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228D" w14:textId="0EADF35D" w:rsidR="00A13B5B" w:rsidRDefault="00EA3795" w:rsidP="00EA3795">
      <w:pPr>
        <w:jc w:val="right"/>
      </w:pPr>
      <w:r>
        <w:t>Załącznik nr 2 do Ogłoszenia</w:t>
      </w:r>
    </w:p>
    <w:p w14:paraId="425DDD99" w14:textId="77777777" w:rsidR="00EA3795" w:rsidRDefault="00EA3795" w:rsidP="00EA3795">
      <w:pPr>
        <w:jc w:val="right"/>
      </w:pPr>
    </w:p>
    <w:p w14:paraId="2A5D0883" w14:textId="3E7DD0E5" w:rsidR="00EA3795" w:rsidRDefault="00EA3795" w:rsidP="00EA3795">
      <w:pPr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 xml:space="preserve">            ……………………………, dnia ……………......…</w:t>
      </w:r>
    </w:p>
    <w:p w14:paraId="014E3DB4" w14:textId="7BC3A599" w:rsidR="00EA3795" w:rsidRDefault="00EA3795" w:rsidP="00EA3795">
      <w:pPr>
        <w:jc w:val="both"/>
      </w:pPr>
      <w:r>
        <w:t xml:space="preserve">       /Imię i nazwisko/</w:t>
      </w:r>
    </w:p>
    <w:p w14:paraId="1BB4D891" w14:textId="03E5016E" w:rsidR="00EA3795" w:rsidRDefault="00EA3795" w:rsidP="00EA3795">
      <w:pPr>
        <w:jc w:val="both"/>
      </w:pPr>
    </w:p>
    <w:p w14:paraId="037488C5" w14:textId="28AF9CB3" w:rsidR="00EA3795" w:rsidRPr="00EA3795" w:rsidRDefault="00EA3795" w:rsidP="00EA3795">
      <w:pPr>
        <w:jc w:val="both"/>
        <w:rPr>
          <w:b/>
          <w:bCs/>
        </w:rPr>
      </w:pPr>
    </w:p>
    <w:p w14:paraId="741B3C2A" w14:textId="48F8A5CD" w:rsidR="00EA3795" w:rsidRPr="00EA3795" w:rsidRDefault="00EA3795" w:rsidP="00EA3795">
      <w:pPr>
        <w:jc w:val="center"/>
        <w:rPr>
          <w:b/>
          <w:bCs/>
        </w:rPr>
      </w:pPr>
      <w:r w:rsidRPr="00EA3795">
        <w:rPr>
          <w:b/>
          <w:bCs/>
        </w:rPr>
        <w:t>Oświadczenie</w:t>
      </w:r>
    </w:p>
    <w:p w14:paraId="05FD8411" w14:textId="2AE8AB5F" w:rsidR="00EA3795" w:rsidRDefault="00EA3795" w:rsidP="00EA3795">
      <w:pPr>
        <w:jc w:val="center"/>
        <w:rPr>
          <w:b/>
          <w:bCs/>
        </w:rPr>
      </w:pPr>
      <w:r w:rsidRPr="00EA3795">
        <w:rPr>
          <w:b/>
          <w:bCs/>
        </w:rPr>
        <w:t xml:space="preserve">Kandydata ubiegającego się o stanowisko urzędnicze </w:t>
      </w:r>
    </w:p>
    <w:p w14:paraId="3B031F19" w14:textId="01CCD5C8" w:rsidR="00EA3795" w:rsidRDefault="00EA3795" w:rsidP="00EA3795">
      <w:pPr>
        <w:jc w:val="center"/>
        <w:rPr>
          <w:b/>
          <w:bCs/>
        </w:rPr>
      </w:pPr>
    </w:p>
    <w:p w14:paraId="2A320903" w14:textId="05ADDD8C" w:rsidR="00EA3795" w:rsidRDefault="00EA3795" w:rsidP="00EA3795">
      <w:pPr>
        <w:jc w:val="both"/>
      </w:pPr>
      <w:r>
        <w:t>Świadoma/świadomy odpowiedzialności karnej z art. 233</w:t>
      </w:r>
      <w:r w:rsidR="00163BEC">
        <w:t xml:space="preserve"> </w:t>
      </w:r>
      <w:r w:rsidR="00163BEC">
        <w:rPr>
          <w:rFonts w:cstheme="minorHAnsi"/>
        </w:rPr>
        <w:t>§</w:t>
      </w:r>
      <w:r w:rsidR="00163BEC">
        <w:t xml:space="preserve"> 1 </w:t>
      </w:r>
      <w:r>
        <w:t>Kodeksu karnego tj. przestępstwa podawania nieprawdy lub zatajenia prawdy, oświadczam, iż:</w:t>
      </w:r>
    </w:p>
    <w:p w14:paraId="7C72A2C2" w14:textId="07DC2C0A" w:rsidR="00EA3795" w:rsidRDefault="00EA3795" w:rsidP="00EA3795">
      <w:pPr>
        <w:pStyle w:val="Akapitzlist"/>
        <w:numPr>
          <w:ilvl w:val="0"/>
          <w:numId w:val="1"/>
        </w:numPr>
        <w:jc w:val="both"/>
      </w:pPr>
      <w:r>
        <w:t>Nie byłam/nie byłem skazana/skazany prawomocnym wyrokiem sądu za umyślne przestępstwo ścigane z oskarżeni</w:t>
      </w:r>
      <w:r w:rsidR="00C97E97">
        <w:t xml:space="preserve">a publicznego lub umyślne, zgodnie z art. 6 ust. 3 pkt 2)  ustawy o pracownikach samorządowych z dnia 21 listopada 2008 r. (t.j. Dz.U. z 2019 r. </w:t>
      </w:r>
      <w:r w:rsidR="002C0F99">
        <w:br/>
      </w:r>
      <w:r w:rsidR="00C97E97">
        <w:t>poz. 1282),</w:t>
      </w:r>
    </w:p>
    <w:p w14:paraId="75D83675" w14:textId="24923FD2" w:rsidR="00C97E97" w:rsidRPr="00EA3795" w:rsidRDefault="00C97E97" w:rsidP="00EA3795">
      <w:pPr>
        <w:pStyle w:val="Akapitzlist"/>
        <w:numPr>
          <w:ilvl w:val="0"/>
          <w:numId w:val="1"/>
        </w:numPr>
        <w:jc w:val="both"/>
      </w:pPr>
      <w:r>
        <w:t xml:space="preserve">Posiadam pełną zdolność do czynności prawnych oraz korzystam z pełni praw publicznych, zgodnie z art. 6 ust. 1 pkt 2 ustawy o pracownikach samorządowych z dnia 21 listopada </w:t>
      </w:r>
      <w:r w:rsidR="002C0F99">
        <w:br/>
      </w:r>
      <w:r>
        <w:t>2008 r. (t.j. Dz.U. z 2019 r. poz. 1282).</w:t>
      </w:r>
    </w:p>
    <w:sectPr w:rsidR="00C97E97" w:rsidRPr="00EA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3168"/>
    <w:multiLevelType w:val="hybridMultilevel"/>
    <w:tmpl w:val="2F984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95"/>
    <w:rsid w:val="00163BEC"/>
    <w:rsid w:val="002C0F99"/>
    <w:rsid w:val="00471BF4"/>
    <w:rsid w:val="0063243C"/>
    <w:rsid w:val="00A13B5B"/>
    <w:rsid w:val="00C97E97"/>
    <w:rsid w:val="00E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569D"/>
  <w15:chartTrackingRefBased/>
  <w15:docId w15:val="{A8F17CEF-0295-43F9-9E17-60FFB63B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Elżbieta Zamiara</cp:lastModifiedBy>
  <cp:revision>2</cp:revision>
  <dcterms:created xsi:type="dcterms:W3CDTF">2021-05-10T13:00:00Z</dcterms:created>
  <dcterms:modified xsi:type="dcterms:W3CDTF">2021-05-10T13:00:00Z</dcterms:modified>
</cp:coreProperties>
</file>