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11813" w14:textId="4FACD527" w:rsidR="004D09F0" w:rsidRPr="00992D6E" w:rsidRDefault="004D09F0" w:rsidP="00992D6E">
      <w:pPr>
        <w:ind w:firstLine="4536"/>
        <w:rPr>
          <w:rFonts w:ascii="Verdana" w:hAnsi="Verdana" w:cstheme="minorHAnsi"/>
        </w:rPr>
      </w:pPr>
      <w:r w:rsidRPr="00992D6E">
        <w:rPr>
          <w:rFonts w:ascii="Verdana" w:hAnsi="Verdana" w:cstheme="minorHAnsi"/>
        </w:rPr>
        <w:t xml:space="preserve">Załącznik nr </w:t>
      </w:r>
      <w:r w:rsidR="00337265" w:rsidRPr="00992D6E">
        <w:rPr>
          <w:rFonts w:ascii="Verdana" w:hAnsi="Verdana" w:cstheme="minorHAnsi"/>
        </w:rPr>
        <w:t>2</w:t>
      </w:r>
    </w:p>
    <w:p w14:paraId="78AB8C60" w14:textId="77777777" w:rsidR="00992D6E" w:rsidRPr="00992D6E" w:rsidRDefault="004D09F0" w:rsidP="00992D6E">
      <w:pPr>
        <w:ind w:firstLine="4536"/>
        <w:rPr>
          <w:rFonts w:ascii="Verdana" w:hAnsi="Verdana" w:cstheme="minorHAnsi"/>
        </w:rPr>
      </w:pPr>
      <w:r w:rsidRPr="00992D6E">
        <w:rPr>
          <w:rFonts w:ascii="Verdana" w:hAnsi="Verdana" w:cstheme="minorHAnsi"/>
        </w:rPr>
        <w:t xml:space="preserve">do Regulaminu Zakładowego </w:t>
      </w:r>
    </w:p>
    <w:p w14:paraId="3A755E9B" w14:textId="68352526" w:rsidR="004D09F0" w:rsidRPr="00992D6E" w:rsidRDefault="004D09F0" w:rsidP="00992D6E">
      <w:pPr>
        <w:ind w:firstLine="4536"/>
        <w:rPr>
          <w:rFonts w:ascii="Verdana" w:hAnsi="Verdana" w:cstheme="minorHAnsi"/>
        </w:rPr>
      </w:pPr>
      <w:r w:rsidRPr="00992D6E">
        <w:rPr>
          <w:rFonts w:ascii="Verdana" w:hAnsi="Verdana" w:cstheme="minorHAnsi"/>
        </w:rPr>
        <w:t>Funduszu Świadczeń Socjalnych</w:t>
      </w:r>
    </w:p>
    <w:p w14:paraId="43BB21A5" w14:textId="77777777" w:rsidR="004D09F0" w:rsidRPr="00992D6E" w:rsidRDefault="004D09F0" w:rsidP="00992D6E">
      <w:pPr>
        <w:ind w:firstLine="4536"/>
        <w:rPr>
          <w:rFonts w:ascii="Verdana" w:hAnsi="Verdana" w:cstheme="minorHAnsi"/>
        </w:rPr>
      </w:pPr>
      <w:r w:rsidRPr="00992D6E">
        <w:rPr>
          <w:rFonts w:ascii="Verdana" w:hAnsi="Verdana" w:cstheme="minorHAnsi"/>
        </w:rPr>
        <w:t>w Urzędzie Miejskim Trzemeszna</w:t>
      </w:r>
    </w:p>
    <w:p w14:paraId="6C4DEDB8" w14:textId="16925562" w:rsidR="00D93246" w:rsidRPr="00992D6E" w:rsidRDefault="00D93246" w:rsidP="00992D6E">
      <w:pPr>
        <w:ind w:firstLine="4536"/>
        <w:rPr>
          <w:rFonts w:ascii="Verdana" w:hAnsi="Verdana" w:cstheme="minorHAnsi"/>
        </w:rPr>
      </w:pPr>
    </w:p>
    <w:p w14:paraId="06E24641" w14:textId="2B329F50" w:rsidR="005B1B8B" w:rsidRPr="00992D6E" w:rsidRDefault="005B1B8B">
      <w:pPr>
        <w:rPr>
          <w:rFonts w:ascii="Verdana" w:hAnsi="Verdana" w:cstheme="minorHAnsi"/>
        </w:rPr>
      </w:pPr>
    </w:p>
    <w:p w14:paraId="50167CC1" w14:textId="2F7D0168" w:rsidR="005B1B8B" w:rsidRPr="00992D6E" w:rsidRDefault="005B1B8B" w:rsidP="00992D6E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992D6E">
        <w:rPr>
          <w:rFonts w:ascii="Verdana" w:hAnsi="Verdana" w:cstheme="minorHAnsi"/>
          <w:b/>
          <w:bCs/>
        </w:rPr>
        <w:t>Regulamin pracy Komisji Socjalnej</w:t>
      </w:r>
    </w:p>
    <w:p w14:paraId="69ABB670" w14:textId="3B0975F5" w:rsidR="0040423D" w:rsidRPr="00992D6E" w:rsidRDefault="0040423D" w:rsidP="00992D6E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992D6E">
        <w:rPr>
          <w:rFonts w:ascii="Verdana" w:hAnsi="Verdana" w:cstheme="minorHAnsi"/>
          <w:b/>
          <w:bCs/>
        </w:rPr>
        <w:t>w Urzędzie Miejskim Trzemeszna</w:t>
      </w:r>
    </w:p>
    <w:p w14:paraId="67D486AF" w14:textId="77777777" w:rsidR="00194DA1" w:rsidRPr="00992D6E" w:rsidRDefault="00194DA1" w:rsidP="005B1B8B">
      <w:pPr>
        <w:jc w:val="center"/>
        <w:rPr>
          <w:rFonts w:ascii="Verdana" w:hAnsi="Verdana" w:cstheme="minorHAnsi"/>
          <w:b/>
          <w:bCs/>
        </w:rPr>
      </w:pPr>
    </w:p>
    <w:p w14:paraId="1BDC3BFD" w14:textId="287F8A8D" w:rsidR="00B32AE6" w:rsidRPr="00992D6E" w:rsidRDefault="00B32AE6" w:rsidP="00992D6E">
      <w:p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  <w:b/>
          <w:bCs/>
        </w:rPr>
        <w:t xml:space="preserve">§ 1.1. </w:t>
      </w:r>
      <w:r w:rsidRPr="00992D6E">
        <w:rPr>
          <w:rFonts w:ascii="Verdana" w:hAnsi="Verdana" w:cstheme="minorHAnsi"/>
        </w:rPr>
        <w:t>Niniejszy regulamin określa zasady</w:t>
      </w:r>
      <w:r w:rsidR="00194DA1" w:rsidRPr="00992D6E">
        <w:rPr>
          <w:rFonts w:ascii="Verdana" w:hAnsi="Verdana" w:cstheme="minorHAnsi"/>
        </w:rPr>
        <w:t xml:space="preserve"> tworzenia oraz działania Komisji Socjalnej</w:t>
      </w:r>
      <w:r w:rsidR="00D14BBD" w:rsidRPr="00992D6E">
        <w:rPr>
          <w:rFonts w:ascii="Verdana" w:hAnsi="Verdana" w:cstheme="minorHAnsi"/>
        </w:rPr>
        <w:t xml:space="preserve"> zajmującej się zarządz</w:t>
      </w:r>
      <w:r w:rsidR="00E258D7" w:rsidRPr="00992D6E">
        <w:rPr>
          <w:rFonts w:ascii="Verdana" w:hAnsi="Verdana" w:cstheme="minorHAnsi"/>
        </w:rPr>
        <w:t>a</w:t>
      </w:r>
      <w:r w:rsidR="00D14BBD" w:rsidRPr="00992D6E">
        <w:rPr>
          <w:rFonts w:ascii="Verdana" w:hAnsi="Verdana" w:cstheme="minorHAnsi"/>
        </w:rPr>
        <w:t xml:space="preserve">niem Zakładowym Funduszem Świadczeń Socjalnych w Urzędzie Miejskim Trzemeszna, zwanej dalej Komisją. </w:t>
      </w:r>
    </w:p>
    <w:p w14:paraId="258EED3A" w14:textId="2D29B420" w:rsidR="00D14BBD" w:rsidRPr="00992D6E" w:rsidRDefault="00D14BBD" w:rsidP="00992D6E">
      <w:p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  <w:b/>
          <w:bCs/>
        </w:rPr>
        <w:t xml:space="preserve">2. </w:t>
      </w:r>
      <w:r w:rsidRPr="00992D6E">
        <w:rPr>
          <w:rFonts w:ascii="Verdana" w:hAnsi="Verdana" w:cstheme="minorHAnsi"/>
        </w:rPr>
        <w:t>Komisję powołuje Burmistrz Trzemeszna w drodze Zarządzenia</w:t>
      </w:r>
      <w:r w:rsidR="00E62BDE" w:rsidRPr="00992D6E">
        <w:rPr>
          <w:rFonts w:ascii="Verdana" w:hAnsi="Verdana" w:cstheme="minorHAnsi"/>
        </w:rPr>
        <w:t xml:space="preserve"> wyznaczając jednocześnie Przewodniczącego Komisji</w:t>
      </w:r>
      <w:r w:rsidR="002B6CAD" w:rsidRPr="00992D6E">
        <w:rPr>
          <w:rFonts w:ascii="Verdana" w:hAnsi="Verdana" w:cstheme="minorHAnsi"/>
        </w:rPr>
        <w:t xml:space="preserve"> </w:t>
      </w:r>
      <w:bookmarkStart w:id="0" w:name="_GoBack"/>
      <w:bookmarkEnd w:id="0"/>
      <w:r w:rsidR="002B6CAD" w:rsidRPr="00992D6E">
        <w:rPr>
          <w:rFonts w:ascii="Verdana" w:hAnsi="Verdana" w:cstheme="minorHAnsi"/>
        </w:rPr>
        <w:t xml:space="preserve">oraz jego Zastępcę. </w:t>
      </w:r>
    </w:p>
    <w:p w14:paraId="6062D6C3" w14:textId="4AD5D360" w:rsidR="00D14BBD" w:rsidRPr="00992D6E" w:rsidRDefault="00D14BBD" w:rsidP="00992D6E">
      <w:pPr>
        <w:spacing w:line="360" w:lineRule="auto"/>
        <w:jc w:val="both"/>
        <w:rPr>
          <w:rFonts w:ascii="Verdana" w:hAnsi="Verdana" w:cstheme="minorHAnsi"/>
        </w:rPr>
      </w:pPr>
    </w:p>
    <w:p w14:paraId="7082C6FE" w14:textId="10111EC9" w:rsidR="005B1B8B" w:rsidRPr="00992D6E" w:rsidRDefault="00D14BBD" w:rsidP="00992D6E">
      <w:p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  <w:b/>
          <w:bCs/>
        </w:rPr>
        <w:t>§</w:t>
      </w:r>
      <w:r w:rsidR="002B6CAD" w:rsidRPr="00992D6E">
        <w:rPr>
          <w:rFonts w:ascii="Verdana" w:hAnsi="Verdana" w:cstheme="minorHAnsi"/>
          <w:b/>
          <w:bCs/>
        </w:rPr>
        <w:t xml:space="preserve"> </w:t>
      </w:r>
      <w:r w:rsidRPr="00992D6E">
        <w:rPr>
          <w:rFonts w:ascii="Verdana" w:hAnsi="Verdana" w:cstheme="minorHAnsi"/>
          <w:b/>
          <w:bCs/>
        </w:rPr>
        <w:t xml:space="preserve">2.1. </w:t>
      </w:r>
      <w:r w:rsidR="005B1B8B" w:rsidRPr="00992D6E">
        <w:rPr>
          <w:rFonts w:ascii="Verdana" w:hAnsi="Verdana" w:cstheme="minorHAnsi"/>
        </w:rPr>
        <w:t xml:space="preserve">Komisja Socjalna składa się z </w:t>
      </w:r>
      <w:r w:rsidR="005D764D" w:rsidRPr="00992D6E">
        <w:rPr>
          <w:rFonts w:ascii="Verdana" w:hAnsi="Verdana" w:cstheme="minorHAnsi"/>
        </w:rPr>
        <w:t>czterech</w:t>
      </w:r>
      <w:r w:rsidR="005B1B8B" w:rsidRPr="00992D6E">
        <w:rPr>
          <w:rFonts w:ascii="Verdana" w:hAnsi="Verdana" w:cstheme="minorHAnsi"/>
        </w:rPr>
        <w:t xml:space="preserve"> członków: </w:t>
      </w:r>
      <w:r w:rsidR="005D764D" w:rsidRPr="00992D6E">
        <w:rPr>
          <w:rFonts w:ascii="Verdana" w:hAnsi="Verdana" w:cstheme="minorHAnsi"/>
        </w:rPr>
        <w:t>trzech</w:t>
      </w:r>
      <w:r w:rsidR="005B1B8B" w:rsidRPr="00992D6E">
        <w:rPr>
          <w:rFonts w:ascii="Verdana" w:hAnsi="Verdana" w:cstheme="minorHAnsi"/>
        </w:rPr>
        <w:t xml:space="preserve"> przedstawicieli wskazanych przez pracodawcę oraz przedstawiciela pracowników.  Dla celów rozpatrywania wniosków o udzielenie pożyczek na cele mieszkaniowe, </w:t>
      </w:r>
      <w:r w:rsidR="0020702E" w:rsidRPr="00992D6E">
        <w:rPr>
          <w:rFonts w:ascii="Verdana" w:hAnsi="Verdana" w:cstheme="minorHAnsi"/>
        </w:rPr>
        <w:t xml:space="preserve">w przypadku złożenia wniosków przez pracowników jednostek organizacyjnych korzystających z działalności socjalnej </w:t>
      </w:r>
      <w:r w:rsidR="00992D6E">
        <w:rPr>
          <w:rFonts w:ascii="Verdana" w:hAnsi="Verdana" w:cstheme="minorHAnsi"/>
        </w:rPr>
        <w:br/>
      </w:r>
      <w:r w:rsidR="0020702E" w:rsidRPr="00992D6E">
        <w:rPr>
          <w:rFonts w:ascii="Verdana" w:hAnsi="Verdana" w:cstheme="minorHAnsi"/>
        </w:rPr>
        <w:t xml:space="preserve">w zakresie pomocy na cele mieszkaniowe tj. Ośrodka Sportu i Rekreacji </w:t>
      </w:r>
      <w:r w:rsidR="00992D6E">
        <w:rPr>
          <w:rFonts w:ascii="Verdana" w:hAnsi="Verdana" w:cstheme="minorHAnsi"/>
        </w:rPr>
        <w:br/>
      </w:r>
      <w:r w:rsidR="0020702E" w:rsidRPr="00992D6E">
        <w:rPr>
          <w:rFonts w:ascii="Verdana" w:hAnsi="Verdana" w:cstheme="minorHAnsi"/>
        </w:rPr>
        <w:t>w Trzemesznie, Ośrodka Pomocy Społecznej</w:t>
      </w:r>
      <w:r w:rsidR="00992D6E">
        <w:rPr>
          <w:rFonts w:ascii="Verdana" w:hAnsi="Verdana" w:cstheme="minorHAnsi"/>
        </w:rPr>
        <w:t xml:space="preserve"> w Trzemesznie </w:t>
      </w:r>
      <w:r w:rsidR="0020702E" w:rsidRPr="00992D6E">
        <w:rPr>
          <w:rFonts w:ascii="Verdana" w:hAnsi="Verdana" w:cstheme="minorHAnsi"/>
        </w:rPr>
        <w:t xml:space="preserve">oraz Środowiskowego Domu Samopomocy w Trzemesznie, </w:t>
      </w:r>
      <w:r w:rsidR="005B1B8B" w:rsidRPr="00992D6E">
        <w:rPr>
          <w:rFonts w:ascii="Verdana" w:hAnsi="Verdana" w:cstheme="minorHAnsi"/>
        </w:rPr>
        <w:t>skład Komisji zostaje</w:t>
      </w:r>
      <w:r w:rsidR="0020702E" w:rsidRPr="00992D6E">
        <w:rPr>
          <w:rFonts w:ascii="Verdana" w:hAnsi="Verdana" w:cstheme="minorHAnsi"/>
        </w:rPr>
        <w:t xml:space="preserve"> każdorazowo </w:t>
      </w:r>
      <w:r w:rsidR="005B1B8B" w:rsidRPr="00992D6E">
        <w:rPr>
          <w:rFonts w:ascii="Verdana" w:hAnsi="Verdana" w:cstheme="minorHAnsi"/>
        </w:rPr>
        <w:t>poszerzony o przedstawicieli</w:t>
      </w:r>
      <w:r w:rsidR="0020702E" w:rsidRPr="00992D6E">
        <w:rPr>
          <w:rFonts w:ascii="Verdana" w:hAnsi="Verdana" w:cstheme="minorHAnsi"/>
        </w:rPr>
        <w:t xml:space="preserve"> ww.</w:t>
      </w:r>
      <w:r w:rsidR="005B1B8B" w:rsidRPr="00992D6E">
        <w:rPr>
          <w:rFonts w:ascii="Verdana" w:hAnsi="Verdana" w:cstheme="minorHAnsi"/>
        </w:rPr>
        <w:t xml:space="preserve"> jednostek organizacyjnych</w:t>
      </w:r>
      <w:r w:rsidR="0020702E" w:rsidRPr="00992D6E">
        <w:rPr>
          <w:rFonts w:ascii="Verdana" w:hAnsi="Verdana" w:cstheme="minorHAnsi"/>
        </w:rPr>
        <w:t xml:space="preserve">, </w:t>
      </w:r>
      <w:r w:rsidR="002B6CAD" w:rsidRPr="00992D6E">
        <w:rPr>
          <w:rFonts w:ascii="Verdana" w:hAnsi="Verdana" w:cstheme="minorHAnsi"/>
        </w:rPr>
        <w:t>po jednym przedstawiciel</w:t>
      </w:r>
      <w:r w:rsidR="005C60EB" w:rsidRPr="00992D6E">
        <w:rPr>
          <w:rFonts w:ascii="Verdana" w:hAnsi="Verdana" w:cstheme="minorHAnsi"/>
        </w:rPr>
        <w:t>u</w:t>
      </w:r>
      <w:r w:rsidR="002B6CAD" w:rsidRPr="00992D6E">
        <w:rPr>
          <w:rFonts w:ascii="Verdana" w:hAnsi="Verdana" w:cstheme="minorHAnsi"/>
        </w:rPr>
        <w:t xml:space="preserve"> z każdej jednostki. </w:t>
      </w:r>
      <w:r w:rsidR="005B1B8B" w:rsidRPr="00992D6E">
        <w:rPr>
          <w:rFonts w:ascii="Verdana" w:hAnsi="Verdana" w:cstheme="minorHAnsi"/>
        </w:rPr>
        <w:t xml:space="preserve"> </w:t>
      </w:r>
    </w:p>
    <w:p w14:paraId="764A2A35" w14:textId="3284888F" w:rsidR="005B1B8B" w:rsidRPr="00992D6E" w:rsidRDefault="00E62BDE" w:rsidP="00992D6E">
      <w:p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  <w:b/>
          <w:bCs/>
        </w:rPr>
        <w:t>2.</w:t>
      </w:r>
      <w:r w:rsidR="005B1B8B" w:rsidRPr="00992D6E">
        <w:rPr>
          <w:rFonts w:ascii="Verdana" w:hAnsi="Verdana" w:cstheme="minorHAnsi"/>
        </w:rPr>
        <w:t xml:space="preserve"> Komisja powoływana jest na okres </w:t>
      </w:r>
      <w:r w:rsidR="00563482" w:rsidRPr="00992D6E">
        <w:rPr>
          <w:rFonts w:ascii="Verdana" w:hAnsi="Verdana" w:cstheme="minorHAnsi"/>
        </w:rPr>
        <w:t xml:space="preserve">5 lat. </w:t>
      </w:r>
    </w:p>
    <w:p w14:paraId="46ECAE13" w14:textId="7BD6BEDC" w:rsidR="006B6A0F" w:rsidRPr="00992D6E" w:rsidRDefault="00E62BDE" w:rsidP="00992D6E">
      <w:p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  <w:b/>
          <w:bCs/>
        </w:rPr>
        <w:t>3.</w:t>
      </w:r>
      <w:r w:rsidR="007D7933" w:rsidRPr="00992D6E">
        <w:rPr>
          <w:rFonts w:ascii="Verdana" w:hAnsi="Verdana" w:cstheme="minorHAnsi"/>
          <w:b/>
          <w:bCs/>
        </w:rPr>
        <w:t xml:space="preserve"> </w:t>
      </w:r>
      <w:r w:rsidR="007D7933" w:rsidRPr="00992D6E">
        <w:rPr>
          <w:rFonts w:ascii="Verdana" w:hAnsi="Verdana" w:cstheme="minorHAnsi"/>
        </w:rPr>
        <w:t>Członkowsko w Komisji wygasa z dniem rozwiązania stosunku pracy</w:t>
      </w:r>
      <w:r w:rsidR="00150088" w:rsidRPr="00992D6E">
        <w:rPr>
          <w:rFonts w:ascii="Verdana" w:hAnsi="Verdana" w:cstheme="minorHAnsi"/>
        </w:rPr>
        <w:t xml:space="preserve">, upływu okresu na jaki został powołany przedstawiciel pracowników lub </w:t>
      </w:r>
      <w:r w:rsidR="00992D6E">
        <w:rPr>
          <w:rFonts w:ascii="Verdana" w:hAnsi="Verdana" w:cstheme="minorHAnsi"/>
        </w:rPr>
        <w:br/>
      </w:r>
      <w:r w:rsidR="00150088" w:rsidRPr="00992D6E">
        <w:rPr>
          <w:rFonts w:ascii="Verdana" w:hAnsi="Verdana" w:cstheme="minorHAnsi"/>
        </w:rPr>
        <w:t>z chwilą złożenia przez członka komisji pisemnej rezygnacji z pełnionej funkcji. Uzupełnienie składu komi</w:t>
      </w:r>
      <w:r w:rsidR="006B6A0F" w:rsidRPr="00992D6E">
        <w:rPr>
          <w:rFonts w:ascii="Verdana" w:hAnsi="Verdana" w:cstheme="minorHAnsi"/>
        </w:rPr>
        <w:t xml:space="preserve">sji następuje w trybie właściwym dla jej powołania. </w:t>
      </w:r>
    </w:p>
    <w:p w14:paraId="749D925F" w14:textId="3F87091D" w:rsidR="006B6A0F" w:rsidRPr="00992D6E" w:rsidRDefault="006B6A0F" w:rsidP="00992D6E">
      <w:p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  <w:b/>
          <w:bCs/>
        </w:rPr>
        <w:t xml:space="preserve">4. </w:t>
      </w:r>
      <w:r w:rsidRPr="00992D6E">
        <w:rPr>
          <w:rFonts w:ascii="Verdana" w:hAnsi="Verdana" w:cstheme="minorHAnsi"/>
        </w:rPr>
        <w:t>Komisja Socjalna zobowiązana jest do:</w:t>
      </w:r>
    </w:p>
    <w:p w14:paraId="5C054DAF" w14:textId="786506D0" w:rsidR="006B6A0F" w:rsidRPr="00992D6E" w:rsidRDefault="006B6A0F" w:rsidP="00992D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</w:rPr>
        <w:t xml:space="preserve">podziału środków ZFŚS zgodnie z wnioskami pracowników i </w:t>
      </w:r>
      <w:proofErr w:type="spellStart"/>
      <w:r w:rsidRPr="00992D6E">
        <w:rPr>
          <w:rFonts w:ascii="Verdana" w:hAnsi="Verdana" w:cstheme="minorHAnsi"/>
        </w:rPr>
        <w:t>prelimina</w:t>
      </w:r>
      <w:r w:rsidR="00992D6E">
        <w:rPr>
          <w:rFonts w:ascii="Verdana" w:hAnsi="Verdana" w:cstheme="minorHAnsi"/>
        </w:rPr>
        <w:t>-</w:t>
      </w:r>
      <w:r w:rsidRPr="00992D6E">
        <w:rPr>
          <w:rFonts w:ascii="Verdana" w:hAnsi="Verdana" w:cstheme="minorHAnsi"/>
        </w:rPr>
        <w:t>rzem</w:t>
      </w:r>
      <w:proofErr w:type="spellEnd"/>
      <w:r w:rsidRPr="00992D6E">
        <w:rPr>
          <w:rFonts w:ascii="Verdana" w:hAnsi="Verdana" w:cstheme="minorHAnsi"/>
        </w:rPr>
        <w:t xml:space="preserve"> wydatków,</w:t>
      </w:r>
    </w:p>
    <w:p w14:paraId="52820BAA" w14:textId="6A4D9308" w:rsidR="006B6A0F" w:rsidRPr="00992D6E" w:rsidRDefault="006B6A0F" w:rsidP="00992D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</w:rPr>
        <w:t>przedstawienia do akceptacji pracodawcy rozpatrzonych przez Komisję wniosków,</w:t>
      </w:r>
    </w:p>
    <w:p w14:paraId="1BCCAF00" w14:textId="5699DD8A" w:rsidR="006B6A0F" w:rsidRPr="00992D6E" w:rsidRDefault="006B6A0F" w:rsidP="00992D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</w:rPr>
        <w:lastRenderedPageBreak/>
        <w:t>sporządzania protokołów z posiedzeń Komisji,</w:t>
      </w:r>
    </w:p>
    <w:p w14:paraId="62065179" w14:textId="4CABF4EE" w:rsidR="006B6A0F" w:rsidRPr="00992D6E" w:rsidRDefault="006B6A0F" w:rsidP="00992D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</w:rPr>
        <w:t xml:space="preserve">prowadzenia </w:t>
      </w:r>
      <w:r w:rsidR="00836A73" w:rsidRPr="00992D6E">
        <w:rPr>
          <w:rFonts w:ascii="Verdana" w:hAnsi="Verdana" w:cstheme="minorHAnsi"/>
        </w:rPr>
        <w:t xml:space="preserve">ewidencji </w:t>
      </w:r>
      <w:r w:rsidRPr="00992D6E">
        <w:rPr>
          <w:rFonts w:ascii="Verdana" w:hAnsi="Verdana" w:cstheme="minorHAnsi"/>
        </w:rPr>
        <w:t xml:space="preserve">protokołów i ewidencji pożyczek oraz ewidencji przyznanych świadczeń indywidualnych dla każdego pracownika, </w:t>
      </w:r>
    </w:p>
    <w:p w14:paraId="27706B32" w14:textId="3D0E9025" w:rsidR="006B6A0F" w:rsidRPr="00992D6E" w:rsidRDefault="006B6A0F" w:rsidP="00992D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</w:rPr>
        <w:t>podawania w protokole, jak też w formie pisemnej do wiadomości osoby zainteresowanej, argumentacji w przypadku odmownego rozpatrzenia złożonego wniosku.</w:t>
      </w:r>
    </w:p>
    <w:p w14:paraId="6F5EB4FC" w14:textId="1E888F44" w:rsidR="006B6A0F" w:rsidRPr="00992D6E" w:rsidRDefault="006B6A0F" w:rsidP="00992D6E">
      <w:p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  <w:b/>
          <w:bCs/>
        </w:rPr>
        <w:t xml:space="preserve">5. </w:t>
      </w:r>
      <w:r w:rsidRPr="00992D6E">
        <w:rPr>
          <w:rFonts w:ascii="Verdana" w:hAnsi="Verdana" w:cstheme="minorHAnsi"/>
        </w:rPr>
        <w:t xml:space="preserve">Zadania, o których mowa w ust. 4 realizowane są w porozumieniu </w:t>
      </w:r>
      <w:r w:rsidR="00992D6E">
        <w:rPr>
          <w:rFonts w:ascii="Verdana" w:hAnsi="Verdana" w:cstheme="minorHAnsi"/>
        </w:rPr>
        <w:br/>
      </w:r>
      <w:r w:rsidRPr="00992D6E">
        <w:rPr>
          <w:rFonts w:ascii="Verdana" w:hAnsi="Verdana" w:cstheme="minorHAnsi"/>
        </w:rPr>
        <w:t xml:space="preserve">z Burmistrzem Trzemeszna oraz pracownikiem do spraw kadrowych Urzędu Miejskiego Trzemeszna. </w:t>
      </w:r>
    </w:p>
    <w:p w14:paraId="5310226D" w14:textId="77777777" w:rsidR="002B6CAD" w:rsidRPr="00992D6E" w:rsidRDefault="002B6CAD" w:rsidP="00992D6E">
      <w:pPr>
        <w:spacing w:line="360" w:lineRule="auto"/>
        <w:jc w:val="both"/>
        <w:rPr>
          <w:rFonts w:ascii="Verdana" w:hAnsi="Verdana" w:cstheme="minorHAnsi"/>
        </w:rPr>
      </w:pPr>
    </w:p>
    <w:p w14:paraId="0BF52AB5" w14:textId="77777777" w:rsidR="00A86225" w:rsidRPr="00992D6E" w:rsidRDefault="002B6CAD" w:rsidP="00992D6E">
      <w:p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  <w:b/>
          <w:bCs/>
        </w:rPr>
        <w:t xml:space="preserve">§ 3.1 </w:t>
      </w:r>
      <w:r w:rsidRPr="00992D6E">
        <w:rPr>
          <w:rFonts w:ascii="Verdana" w:hAnsi="Verdana" w:cstheme="minorHAnsi"/>
        </w:rPr>
        <w:t xml:space="preserve">Posiedzenia Komisji odbywają się w godzinach pracy Urzędu Miejskiego Trzemeszna i zwoływane są na wniosek Przewodniczącego Komisji, zgodnie z bieżącymi potrzebami, jednak nie rzadziej niż raz na kwartał. </w:t>
      </w:r>
    </w:p>
    <w:p w14:paraId="1B6873DA" w14:textId="43B6F562" w:rsidR="00A86225" w:rsidRPr="00992D6E" w:rsidRDefault="00A86225" w:rsidP="00992D6E">
      <w:p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  <w:b/>
          <w:bCs/>
        </w:rPr>
        <w:t xml:space="preserve">2. </w:t>
      </w:r>
      <w:r w:rsidRPr="00992D6E">
        <w:rPr>
          <w:rFonts w:ascii="Verdana" w:hAnsi="Verdana" w:cstheme="minorHAnsi"/>
        </w:rPr>
        <w:t>Przewodniczący kieruje pracami Komisji w oparciu o przepisy Regulaminu i jest odpowiedzialny za organizowanie posiedzeń Komisji.</w:t>
      </w:r>
    </w:p>
    <w:p w14:paraId="185096DF" w14:textId="13AB3AD6" w:rsidR="002B6CAD" w:rsidRPr="00992D6E" w:rsidRDefault="00A86225" w:rsidP="00992D6E">
      <w:p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  <w:b/>
          <w:bCs/>
        </w:rPr>
        <w:t>3</w:t>
      </w:r>
      <w:r w:rsidR="002B6CAD" w:rsidRPr="00992D6E">
        <w:rPr>
          <w:rFonts w:ascii="Verdana" w:hAnsi="Verdana" w:cstheme="minorHAnsi"/>
          <w:b/>
          <w:bCs/>
        </w:rPr>
        <w:t xml:space="preserve">. </w:t>
      </w:r>
      <w:r w:rsidR="002B6CAD" w:rsidRPr="00992D6E">
        <w:rPr>
          <w:rFonts w:ascii="Verdana" w:hAnsi="Verdana" w:cstheme="minorHAnsi"/>
        </w:rPr>
        <w:t>Na każdym posiedzeniu wymagana jest obecność co najmniej poł</w:t>
      </w:r>
      <w:r w:rsidRPr="00992D6E">
        <w:rPr>
          <w:rFonts w:ascii="Verdana" w:hAnsi="Verdana" w:cstheme="minorHAnsi"/>
        </w:rPr>
        <w:t xml:space="preserve">owy składu Komisji, w tym Przewodniczącego Komisji lub jego Zastępcy. </w:t>
      </w:r>
    </w:p>
    <w:p w14:paraId="18A7AA27" w14:textId="77ECD381" w:rsidR="00A86225" w:rsidRPr="00992D6E" w:rsidRDefault="00A86225" w:rsidP="00992D6E">
      <w:p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  <w:b/>
          <w:bCs/>
        </w:rPr>
        <w:t xml:space="preserve">4. </w:t>
      </w:r>
      <w:r w:rsidRPr="00992D6E">
        <w:rPr>
          <w:rFonts w:ascii="Verdana" w:hAnsi="Verdana" w:cstheme="minorHAnsi"/>
        </w:rPr>
        <w:t xml:space="preserve">Rozpatrywanie wniosków następuje w drodze uzgodnienia wspólnego stanowiska przez członków Komisji, przy czym rozstrzygnięcia Komisji zapadają na posiedzeniach zwykłą większością głosów w głosowaniu jawnym. W przypadku równej ilości głosów rozstrzyga głos Przewodniczącego Komisji lub w sytuacji braku Przewodniczącego Komisji na posiedzeniu – jego Zastępcy. </w:t>
      </w:r>
    </w:p>
    <w:p w14:paraId="6111CECB" w14:textId="28ACB298" w:rsidR="007268A2" w:rsidRPr="00992D6E" w:rsidRDefault="007268A2" w:rsidP="00992D6E">
      <w:p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  <w:b/>
          <w:bCs/>
        </w:rPr>
        <w:t xml:space="preserve">5. </w:t>
      </w:r>
      <w:r w:rsidRPr="00992D6E">
        <w:rPr>
          <w:rFonts w:ascii="Verdana" w:hAnsi="Verdana" w:cstheme="minorHAnsi"/>
        </w:rPr>
        <w:t>Członek Komisji jest wyłączony od podejmowania decyzji w sprawie jego wniosku o przyznanie świadczenia z Funduszu.</w:t>
      </w:r>
    </w:p>
    <w:p w14:paraId="2B130EE1" w14:textId="7E1204D2" w:rsidR="00B21EBA" w:rsidRPr="00992D6E" w:rsidRDefault="00B21EBA" w:rsidP="00992D6E">
      <w:p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  <w:b/>
          <w:bCs/>
        </w:rPr>
        <w:t xml:space="preserve">§ 4.1 </w:t>
      </w:r>
      <w:r w:rsidRPr="00992D6E">
        <w:rPr>
          <w:rFonts w:ascii="Verdana" w:hAnsi="Verdana" w:cstheme="minorHAnsi"/>
        </w:rPr>
        <w:t>Z</w:t>
      </w:r>
      <w:r w:rsidRPr="00992D6E">
        <w:rPr>
          <w:rFonts w:ascii="Verdana" w:hAnsi="Verdana" w:cstheme="minorHAnsi"/>
          <w:b/>
          <w:bCs/>
        </w:rPr>
        <w:t xml:space="preserve"> </w:t>
      </w:r>
      <w:r w:rsidRPr="00992D6E">
        <w:rPr>
          <w:rFonts w:ascii="Verdana" w:hAnsi="Verdana" w:cstheme="minorHAnsi"/>
        </w:rPr>
        <w:t xml:space="preserve">każdego posiedzenia Komisji sporządza się protokół zawierający zbiorcze zestawienia zaopiniowanych świadczeń, a także w przypadku negatywnego zaopiniowania wniosku, uzasadnienie. </w:t>
      </w:r>
    </w:p>
    <w:p w14:paraId="144FE274" w14:textId="537AF7B8" w:rsidR="00B21EBA" w:rsidRPr="00992D6E" w:rsidRDefault="00B21EBA" w:rsidP="00992D6E">
      <w:p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  <w:b/>
          <w:bCs/>
        </w:rPr>
        <w:t xml:space="preserve">2. </w:t>
      </w:r>
      <w:r w:rsidRPr="00992D6E">
        <w:rPr>
          <w:rFonts w:ascii="Verdana" w:hAnsi="Verdana" w:cstheme="minorHAnsi"/>
        </w:rPr>
        <w:t xml:space="preserve">W terminie do końca marca każdego roku, Komisja jest zobowiązana sporządzić sprawozdanie z wydatkowania środków Zakładowego Funduszu Świadczeń Socjalnych za rok poprzedni i przedstawić je Burmistrzowi Trzemeszna. </w:t>
      </w:r>
    </w:p>
    <w:p w14:paraId="66D5BBD3" w14:textId="270C77A5" w:rsidR="00B21EBA" w:rsidRPr="00992D6E" w:rsidRDefault="00B21EBA" w:rsidP="00992D6E">
      <w:p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</w:rPr>
        <w:t xml:space="preserve"> </w:t>
      </w:r>
    </w:p>
    <w:p w14:paraId="536AEC74" w14:textId="68A27460" w:rsidR="00B21EBA" w:rsidRPr="00992D6E" w:rsidRDefault="00B21EBA" w:rsidP="00992D6E">
      <w:p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  <w:b/>
          <w:bCs/>
        </w:rPr>
        <w:lastRenderedPageBreak/>
        <w:t>§ 5.1.</w:t>
      </w:r>
      <w:r w:rsidRPr="00992D6E">
        <w:rPr>
          <w:rFonts w:ascii="Verdana" w:hAnsi="Verdana" w:cstheme="minorHAnsi"/>
        </w:rPr>
        <w:t xml:space="preserve"> Członkowie Komisji zobowiązani są do przestrzegania przepisów rozporządzenia Parlamentu Europejskiego i Rady (UE) 2016/679 z dnia </w:t>
      </w:r>
      <w:r w:rsidR="00992D6E">
        <w:rPr>
          <w:rFonts w:ascii="Verdana" w:hAnsi="Verdana" w:cstheme="minorHAnsi"/>
        </w:rPr>
        <w:br/>
      </w:r>
      <w:r w:rsidRPr="00992D6E">
        <w:rPr>
          <w:rFonts w:ascii="Verdana" w:hAnsi="Verdana" w:cstheme="minorHAnsi"/>
        </w:rPr>
        <w:t xml:space="preserve">27 kwietnia 2016 r. w sprawie ochrony osób fizycznych w związku </w:t>
      </w:r>
      <w:r w:rsidR="00992D6E">
        <w:rPr>
          <w:rFonts w:ascii="Verdana" w:hAnsi="Verdana" w:cstheme="minorHAnsi"/>
        </w:rPr>
        <w:br/>
      </w:r>
      <w:r w:rsidRPr="00992D6E">
        <w:rPr>
          <w:rFonts w:ascii="Verdana" w:hAnsi="Verdana" w:cstheme="minorHAnsi"/>
        </w:rPr>
        <w:t xml:space="preserve">z przetwarzaniem danych osobowych i w sprawie swobodnego przepływu takich danych oraz uchylenia dyrektywy 95/46/WE (Dz.U. UE L119/1 </w:t>
      </w:r>
      <w:r w:rsidR="00992D6E">
        <w:rPr>
          <w:rFonts w:ascii="Verdana" w:hAnsi="Verdana" w:cstheme="minorHAnsi"/>
        </w:rPr>
        <w:br/>
      </w:r>
      <w:r w:rsidRPr="00992D6E">
        <w:rPr>
          <w:rFonts w:ascii="Verdana" w:hAnsi="Verdana" w:cstheme="minorHAnsi"/>
        </w:rPr>
        <w:t xml:space="preserve">z 4.5.2016) oraz ustawy o ochronie danych osobowych. </w:t>
      </w:r>
    </w:p>
    <w:p w14:paraId="4716B9BE" w14:textId="2E7ED709" w:rsidR="0040423D" w:rsidRPr="00992D6E" w:rsidRDefault="0040423D" w:rsidP="00992D6E">
      <w:p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  <w:b/>
          <w:bCs/>
        </w:rPr>
        <w:t xml:space="preserve">2. </w:t>
      </w:r>
      <w:r w:rsidRPr="00992D6E">
        <w:rPr>
          <w:rFonts w:ascii="Verdana" w:hAnsi="Verdana" w:cstheme="minorHAnsi"/>
        </w:rPr>
        <w:t>Posiedzenia Komisji są niejawne. Członkowie Komisji są zobowiązani do zachowania w tajemnicy danych osobowych (w tym w szczególności danych wrażliwych), o których dowiedzieli się w trakcie pracy Komisji.</w:t>
      </w:r>
    </w:p>
    <w:p w14:paraId="530C517B" w14:textId="469294A6" w:rsidR="0040423D" w:rsidRPr="00992D6E" w:rsidRDefault="0040423D" w:rsidP="00992D6E">
      <w:pPr>
        <w:spacing w:line="360" w:lineRule="auto"/>
        <w:jc w:val="both"/>
        <w:rPr>
          <w:rFonts w:ascii="Verdana" w:hAnsi="Verdana" w:cstheme="minorHAnsi"/>
        </w:rPr>
      </w:pPr>
      <w:r w:rsidRPr="00992D6E">
        <w:rPr>
          <w:rFonts w:ascii="Verdana" w:hAnsi="Verdana" w:cstheme="minorHAnsi"/>
          <w:b/>
          <w:bCs/>
        </w:rPr>
        <w:t xml:space="preserve">3. </w:t>
      </w:r>
      <w:r w:rsidRPr="00992D6E">
        <w:rPr>
          <w:rFonts w:ascii="Verdana" w:hAnsi="Verdana" w:cstheme="minorHAnsi"/>
        </w:rPr>
        <w:t xml:space="preserve">Komisja przy realizacji powierzonych jej zadań, kieruje się zasadami bezstronności, sprawiedliwości oraz gospodarności. </w:t>
      </w:r>
    </w:p>
    <w:p w14:paraId="177AD51F" w14:textId="77777777" w:rsidR="00B21EBA" w:rsidRPr="00992D6E" w:rsidRDefault="00B21EBA" w:rsidP="00992D6E">
      <w:pPr>
        <w:spacing w:line="360" w:lineRule="auto"/>
        <w:jc w:val="both"/>
        <w:rPr>
          <w:rFonts w:ascii="Verdana" w:hAnsi="Verdana" w:cstheme="minorHAnsi"/>
        </w:rPr>
      </w:pPr>
    </w:p>
    <w:p w14:paraId="63B75A57" w14:textId="77777777" w:rsidR="006B6A0F" w:rsidRPr="00992D6E" w:rsidRDefault="006B6A0F" w:rsidP="00992D6E">
      <w:pPr>
        <w:spacing w:line="360" w:lineRule="auto"/>
        <w:jc w:val="both"/>
        <w:rPr>
          <w:rFonts w:ascii="Verdana" w:hAnsi="Verdana" w:cstheme="minorHAnsi"/>
          <w:b/>
          <w:bCs/>
        </w:rPr>
      </w:pPr>
    </w:p>
    <w:p w14:paraId="752A54CC" w14:textId="2006663F" w:rsidR="005B1B8B" w:rsidRPr="00992D6E" w:rsidRDefault="005B1B8B" w:rsidP="00992D6E">
      <w:pPr>
        <w:spacing w:line="360" w:lineRule="auto"/>
        <w:rPr>
          <w:rFonts w:ascii="Verdana" w:hAnsi="Verdana" w:cstheme="minorHAnsi"/>
        </w:rPr>
      </w:pPr>
    </w:p>
    <w:p w14:paraId="308D4420" w14:textId="367B43D0" w:rsidR="00B21EBA" w:rsidRPr="00992D6E" w:rsidRDefault="00B21EBA" w:rsidP="00992D6E">
      <w:pPr>
        <w:spacing w:line="360" w:lineRule="auto"/>
        <w:rPr>
          <w:rFonts w:ascii="Verdana" w:hAnsi="Verdana" w:cstheme="minorHAnsi"/>
        </w:rPr>
      </w:pPr>
    </w:p>
    <w:p w14:paraId="31E54147" w14:textId="43061BE8" w:rsidR="00B21EBA" w:rsidRPr="00992D6E" w:rsidRDefault="00B21EBA" w:rsidP="00992D6E">
      <w:pPr>
        <w:spacing w:line="360" w:lineRule="auto"/>
        <w:rPr>
          <w:rFonts w:ascii="Verdana" w:hAnsi="Verdana" w:cstheme="minorHAnsi"/>
        </w:rPr>
      </w:pPr>
    </w:p>
    <w:p w14:paraId="5C696853" w14:textId="005D717C" w:rsidR="00B21EBA" w:rsidRPr="00992D6E" w:rsidRDefault="00B21EBA" w:rsidP="00992D6E">
      <w:pPr>
        <w:spacing w:line="360" w:lineRule="auto"/>
        <w:rPr>
          <w:rFonts w:ascii="Verdana" w:hAnsi="Verdana" w:cstheme="minorHAnsi"/>
        </w:rPr>
      </w:pPr>
    </w:p>
    <w:sectPr w:rsidR="00B21EBA" w:rsidRPr="00992D6E" w:rsidSect="00992D6E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A4F16" w14:textId="77777777" w:rsidR="000E4174" w:rsidRDefault="000E4174" w:rsidP="00992D6E">
      <w:r>
        <w:separator/>
      </w:r>
    </w:p>
  </w:endnote>
  <w:endnote w:type="continuationSeparator" w:id="0">
    <w:p w14:paraId="7DE60EC4" w14:textId="77777777" w:rsidR="000E4174" w:rsidRDefault="000E4174" w:rsidP="0099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944964"/>
      <w:docPartObj>
        <w:docPartGallery w:val="Page Numbers (Bottom of Page)"/>
        <w:docPartUnique/>
      </w:docPartObj>
    </w:sdtPr>
    <w:sdtContent>
      <w:p w14:paraId="75CE6CAF" w14:textId="438F8663" w:rsidR="00992D6E" w:rsidRDefault="00992D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6D4A0DC" w14:textId="77777777" w:rsidR="00992D6E" w:rsidRDefault="00992D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0C547" w14:textId="77777777" w:rsidR="000E4174" w:rsidRDefault="000E4174" w:rsidP="00992D6E">
      <w:r>
        <w:separator/>
      </w:r>
    </w:p>
  </w:footnote>
  <w:footnote w:type="continuationSeparator" w:id="0">
    <w:p w14:paraId="0046B226" w14:textId="77777777" w:rsidR="000E4174" w:rsidRDefault="000E4174" w:rsidP="0099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B1C5B"/>
    <w:multiLevelType w:val="hybridMultilevel"/>
    <w:tmpl w:val="033EB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F0"/>
    <w:rsid w:val="0000009A"/>
    <w:rsid w:val="00036FBC"/>
    <w:rsid w:val="000E4174"/>
    <w:rsid w:val="00150088"/>
    <w:rsid w:val="00194DA1"/>
    <w:rsid w:val="001F3509"/>
    <w:rsid w:val="0020702E"/>
    <w:rsid w:val="002B6CAD"/>
    <w:rsid w:val="00337265"/>
    <w:rsid w:val="0040423D"/>
    <w:rsid w:val="004D09F0"/>
    <w:rsid w:val="00563482"/>
    <w:rsid w:val="005B1B8B"/>
    <w:rsid w:val="005C60EB"/>
    <w:rsid w:val="005D764D"/>
    <w:rsid w:val="006B4575"/>
    <w:rsid w:val="006B6A0F"/>
    <w:rsid w:val="006E38F2"/>
    <w:rsid w:val="007268A2"/>
    <w:rsid w:val="007D7933"/>
    <w:rsid w:val="00836A73"/>
    <w:rsid w:val="00992D6E"/>
    <w:rsid w:val="00A86225"/>
    <w:rsid w:val="00B21EBA"/>
    <w:rsid w:val="00B32AE6"/>
    <w:rsid w:val="00CA0D5C"/>
    <w:rsid w:val="00D14BBD"/>
    <w:rsid w:val="00D875A6"/>
    <w:rsid w:val="00D93246"/>
    <w:rsid w:val="00E258D7"/>
    <w:rsid w:val="00E62BDE"/>
    <w:rsid w:val="00E67744"/>
    <w:rsid w:val="00F4109E"/>
    <w:rsid w:val="00FA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87E3"/>
  <w15:chartTrackingRefBased/>
  <w15:docId w15:val="{568A84BB-1D9D-4EEE-9F8B-6023090D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A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2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2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D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Nina Strzelecka</cp:lastModifiedBy>
  <cp:revision>39</cp:revision>
  <cp:lastPrinted>2021-03-03T08:08:00Z</cp:lastPrinted>
  <dcterms:created xsi:type="dcterms:W3CDTF">2021-02-22T11:56:00Z</dcterms:created>
  <dcterms:modified xsi:type="dcterms:W3CDTF">2021-03-08T12:59:00Z</dcterms:modified>
</cp:coreProperties>
</file>