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EC867" w14:textId="3843449E" w:rsidR="007D6ED2" w:rsidRPr="00687152" w:rsidRDefault="007D6ED2" w:rsidP="008B0C4A">
      <w:pPr>
        <w:ind w:firstLine="6237"/>
        <w:rPr>
          <w:rFonts w:asciiTheme="minorHAnsi" w:hAnsiTheme="minorHAnsi" w:cstheme="minorHAnsi"/>
          <w:sz w:val="18"/>
          <w:szCs w:val="18"/>
        </w:rPr>
      </w:pPr>
      <w:r w:rsidRPr="00687152">
        <w:rPr>
          <w:rFonts w:asciiTheme="minorHAnsi" w:hAnsiTheme="minorHAnsi" w:cstheme="minorHAnsi"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</w:rPr>
        <w:t>11</w:t>
      </w:r>
    </w:p>
    <w:p w14:paraId="618C3CEA" w14:textId="77777777" w:rsidR="00873F56" w:rsidRDefault="00873F56" w:rsidP="008B0C4A">
      <w:pPr>
        <w:ind w:firstLine="623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 Regulaminu Zakładowego</w:t>
      </w:r>
    </w:p>
    <w:p w14:paraId="4CAEECFE" w14:textId="77777777" w:rsidR="00873F56" w:rsidRDefault="007D6ED2" w:rsidP="008B0C4A">
      <w:pPr>
        <w:ind w:firstLine="6237"/>
        <w:rPr>
          <w:rFonts w:asciiTheme="minorHAnsi" w:hAnsiTheme="minorHAnsi" w:cstheme="minorHAnsi"/>
          <w:sz w:val="18"/>
          <w:szCs w:val="18"/>
        </w:rPr>
      </w:pPr>
      <w:r w:rsidRPr="00687152">
        <w:rPr>
          <w:rFonts w:asciiTheme="minorHAnsi" w:hAnsiTheme="minorHAnsi" w:cstheme="minorHAnsi"/>
          <w:sz w:val="18"/>
          <w:szCs w:val="18"/>
        </w:rPr>
        <w:t>Funduszu Świadczeń Socjalnych</w:t>
      </w:r>
    </w:p>
    <w:p w14:paraId="18E193D0" w14:textId="6DC69AB9" w:rsidR="001772DD" w:rsidRPr="00790D37" w:rsidRDefault="007D6ED2" w:rsidP="008B0C4A">
      <w:pPr>
        <w:ind w:firstLine="6237"/>
        <w:rPr>
          <w:rFonts w:asciiTheme="minorHAnsi" w:hAnsiTheme="minorHAnsi" w:cstheme="minorHAnsi"/>
          <w:sz w:val="18"/>
          <w:szCs w:val="18"/>
        </w:rPr>
      </w:pPr>
      <w:r w:rsidRPr="00687152">
        <w:rPr>
          <w:rFonts w:asciiTheme="minorHAnsi" w:hAnsiTheme="minorHAnsi" w:cstheme="minorHAnsi"/>
          <w:sz w:val="18"/>
          <w:szCs w:val="18"/>
        </w:rPr>
        <w:t>w Urzędzie Miejskim Trzemeszna</w:t>
      </w:r>
    </w:p>
    <w:p w14:paraId="74C86C12" w14:textId="47E6EEE4" w:rsidR="007D6ED2" w:rsidRDefault="007D6ED2" w:rsidP="008B0C4A">
      <w:pPr>
        <w:ind w:firstLine="6237"/>
        <w:rPr>
          <w:rFonts w:asciiTheme="minorHAnsi" w:hAnsiTheme="minorHAnsi" w:cstheme="minorHAnsi"/>
          <w:sz w:val="22"/>
          <w:szCs w:val="22"/>
        </w:rPr>
      </w:pPr>
    </w:p>
    <w:p w14:paraId="0BC8CF7D" w14:textId="77777777" w:rsidR="007D6ED2" w:rsidRPr="007D6ED2" w:rsidRDefault="007D6ED2" w:rsidP="007D6ED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ED2">
        <w:rPr>
          <w:rFonts w:asciiTheme="minorHAnsi" w:hAnsiTheme="minorHAnsi" w:cstheme="minorHAnsi"/>
          <w:b/>
          <w:bCs/>
          <w:sz w:val="22"/>
          <w:szCs w:val="22"/>
        </w:rPr>
        <w:t xml:space="preserve">Umowa pożyczki </w:t>
      </w:r>
    </w:p>
    <w:p w14:paraId="01678084" w14:textId="31CCAD20" w:rsidR="007D6ED2" w:rsidRDefault="007D6ED2" w:rsidP="007D6ED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ED2">
        <w:rPr>
          <w:rFonts w:asciiTheme="minorHAnsi" w:hAnsiTheme="minorHAnsi" w:cstheme="minorHAnsi"/>
          <w:b/>
          <w:bCs/>
          <w:sz w:val="22"/>
          <w:szCs w:val="22"/>
        </w:rPr>
        <w:t>z Zakładowego Funduszu Świadczeń Socjalnych na cele mieszkaniowe</w:t>
      </w:r>
    </w:p>
    <w:p w14:paraId="5D608854" w14:textId="5B5AF846" w:rsidR="00DD7122" w:rsidRDefault="00DD7122" w:rsidP="007D6ED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B169C" w14:textId="46F26342" w:rsidR="008D2B43" w:rsidRDefault="008D2B43" w:rsidP="008D2B4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DD7122">
        <w:rPr>
          <w:rFonts w:asciiTheme="minorHAnsi" w:hAnsiTheme="minorHAnsi" w:cstheme="minorHAnsi"/>
          <w:sz w:val="22"/>
          <w:szCs w:val="22"/>
        </w:rPr>
        <w:t xml:space="preserve">………………………. </w:t>
      </w:r>
      <w:r>
        <w:rPr>
          <w:rFonts w:asciiTheme="minorHAnsi" w:hAnsiTheme="minorHAnsi" w:cstheme="minorHAnsi"/>
          <w:sz w:val="22"/>
          <w:szCs w:val="22"/>
        </w:rPr>
        <w:t xml:space="preserve">w Trzemesznie </w:t>
      </w:r>
      <w:r w:rsidR="00DD7122">
        <w:rPr>
          <w:rFonts w:asciiTheme="minorHAnsi" w:hAnsiTheme="minorHAnsi" w:cstheme="minorHAnsi"/>
          <w:sz w:val="22"/>
          <w:szCs w:val="22"/>
        </w:rPr>
        <w:t>pomiędzy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E017430" w14:textId="77777777" w:rsidR="008D2B43" w:rsidRDefault="008D2B43" w:rsidP="00DD7122">
      <w:pPr>
        <w:rPr>
          <w:rFonts w:asciiTheme="minorHAnsi" w:hAnsiTheme="minorHAnsi" w:cstheme="minorHAnsi"/>
          <w:sz w:val="22"/>
          <w:szCs w:val="22"/>
        </w:rPr>
      </w:pPr>
    </w:p>
    <w:p w14:paraId="47DA1DB0" w14:textId="0BBB00D6" w:rsidR="008D2B43" w:rsidRDefault="008D2B43" w:rsidP="00C14B4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2B43">
        <w:rPr>
          <w:rFonts w:asciiTheme="minorHAnsi" w:hAnsiTheme="minorHAnsi" w:cstheme="minorHAnsi"/>
          <w:sz w:val="22"/>
          <w:szCs w:val="22"/>
        </w:rPr>
        <w:t xml:space="preserve"> Urzędem Miejskim Trzemeszna, ul. Dąbrowskiego 2, 62-240 Trzemeszno, NIP: 5570006172, reprezentowanym przez</w:t>
      </w:r>
      <w:r>
        <w:rPr>
          <w:rFonts w:asciiTheme="minorHAnsi" w:hAnsiTheme="minorHAnsi" w:cstheme="minorHAnsi"/>
          <w:sz w:val="22"/>
          <w:szCs w:val="22"/>
        </w:rPr>
        <w:t xml:space="preserve"> Burmistrza Trzemeszna</w:t>
      </w:r>
    </w:p>
    <w:p w14:paraId="24C94D15" w14:textId="70CBCE95" w:rsidR="008D2B43" w:rsidRPr="008D2B43" w:rsidRDefault="008D2B43" w:rsidP="00C14B44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zwanym dalej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90D37">
        <w:rPr>
          <w:rFonts w:asciiTheme="minorHAnsi" w:hAnsiTheme="minorHAnsi" w:cstheme="minorHAnsi"/>
          <w:b/>
          <w:bCs/>
          <w:sz w:val="22"/>
          <w:szCs w:val="22"/>
        </w:rPr>
        <w:t>ożyczkodawcą</w:t>
      </w:r>
    </w:p>
    <w:p w14:paraId="10561F63" w14:textId="30B2764E" w:rsidR="008D2B43" w:rsidRDefault="008D2B43" w:rsidP="00C14B44">
      <w:pPr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49714F26" w14:textId="1AF64338" w:rsidR="008D2B43" w:rsidRDefault="008D2B43" w:rsidP="00C14B4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47D69B9" w14:textId="3C03C95A" w:rsidR="008D2B43" w:rsidRDefault="00C14B44" w:rsidP="00C14B4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Panią/Panem </w:t>
      </w:r>
      <w:r w:rsidR="008D2B43">
        <w:rPr>
          <w:rFonts w:asciiTheme="minorHAnsi" w:hAnsiTheme="minorHAnsi" w:cstheme="minorHAnsi"/>
          <w:sz w:val="22"/>
          <w:szCs w:val="22"/>
        </w:rPr>
        <w:t>………………………………………………………., zam. ……………</w:t>
      </w:r>
      <w:r w:rsidR="003A4CDD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8D2B43">
        <w:rPr>
          <w:rFonts w:asciiTheme="minorHAnsi" w:hAnsiTheme="minorHAnsi" w:cstheme="minorHAnsi"/>
          <w:sz w:val="22"/>
          <w:szCs w:val="22"/>
        </w:rPr>
        <w:t>…… legitymując</w:t>
      </w:r>
      <w:r>
        <w:rPr>
          <w:rFonts w:asciiTheme="minorHAnsi" w:hAnsiTheme="minorHAnsi" w:cstheme="minorHAnsi"/>
          <w:sz w:val="22"/>
          <w:szCs w:val="22"/>
        </w:rPr>
        <w:t>ą</w:t>
      </w:r>
      <w:r w:rsidR="008D2B43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8D2B43">
        <w:rPr>
          <w:rFonts w:asciiTheme="minorHAnsi" w:hAnsiTheme="minorHAnsi" w:cstheme="minorHAnsi"/>
          <w:sz w:val="22"/>
          <w:szCs w:val="22"/>
        </w:rPr>
        <w:t xml:space="preserve"> się dowodem osobistym wydanym przez …………………………</w:t>
      </w:r>
      <w:r w:rsidR="003A4CDD">
        <w:rPr>
          <w:rFonts w:asciiTheme="minorHAnsi" w:hAnsiTheme="minorHAnsi" w:cstheme="minorHAnsi"/>
          <w:sz w:val="22"/>
          <w:szCs w:val="22"/>
        </w:rPr>
        <w:t>..</w:t>
      </w:r>
      <w:r w:rsidR="008D2B43">
        <w:rPr>
          <w:rFonts w:asciiTheme="minorHAnsi" w:hAnsiTheme="minorHAnsi" w:cstheme="minorHAnsi"/>
          <w:sz w:val="22"/>
          <w:szCs w:val="22"/>
        </w:rPr>
        <w:t>……</w:t>
      </w:r>
      <w:r w:rsidR="003A4CDD">
        <w:rPr>
          <w:rFonts w:asciiTheme="minorHAnsi" w:hAnsiTheme="minorHAnsi" w:cstheme="minorHAnsi"/>
          <w:sz w:val="22"/>
          <w:szCs w:val="22"/>
        </w:rPr>
        <w:t>……….</w:t>
      </w:r>
      <w:r w:rsidR="008D2B43">
        <w:rPr>
          <w:rFonts w:asciiTheme="minorHAnsi" w:hAnsiTheme="minorHAnsi" w:cstheme="minorHAnsi"/>
          <w:sz w:val="22"/>
          <w:szCs w:val="22"/>
        </w:rPr>
        <w:t>…</w:t>
      </w:r>
      <w:r w:rsidR="003A4CDD">
        <w:rPr>
          <w:rFonts w:asciiTheme="minorHAnsi" w:hAnsiTheme="minorHAnsi" w:cstheme="minorHAnsi"/>
          <w:sz w:val="22"/>
          <w:szCs w:val="22"/>
        </w:rPr>
        <w:t>..</w:t>
      </w:r>
      <w:r w:rsidR="008D2B43">
        <w:rPr>
          <w:rFonts w:asciiTheme="minorHAnsi" w:hAnsiTheme="minorHAnsi" w:cstheme="minorHAnsi"/>
          <w:sz w:val="22"/>
          <w:szCs w:val="22"/>
        </w:rPr>
        <w:t>.. seria</w:t>
      </w:r>
      <w:r w:rsidR="003A4CDD">
        <w:rPr>
          <w:rFonts w:asciiTheme="minorHAnsi" w:hAnsiTheme="minorHAnsi" w:cstheme="minorHAnsi"/>
          <w:sz w:val="22"/>
          <w:szCs w:val="22"/>
        </w:rPr>
        <w:t xml:space="preserve"> </w:t>
      </w:r>
      <w:r w:rsidR="008D2B43">
        <w:rPr>
          <w:rFonts w:asciiTheme="minorHAnsi" w:hAnsiTheme="minorHAnsi" w:cstheme="minorHAnsi"/>
          <w:sz w:val="22"/>
          <w:szCs w:val="22"/>
        </w:rPr>
        <w:t>i nr …………………………</w:t>
      </w:r>
      <w:r w:rsidR="003A4CDD">
        <w:rPr>
          <w:rFonts w:asciiTheme="minorHAnsi" w:hAnsiTheme="minorHAnsi" w:cstheme="minorHAnsi"/>
          <w:sz w:val="22"/>
          <w:szCs w:val="22"/>
        </w:rPr>
        <w:t>…., PESEL:…………………………………..;</w:t>
      </w:r>
    </w:p>
    <w:p w14:paraId="785056E3" w14:textId="0CDACAD2" w:rsidR="003A4CDD" w:rsidRDefault="003A4CDD" w:rsidP="003A4CDD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zwanym dalej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0B2CB6">
        <w:rPr>
          <w:rFonts w:asciiTheme="minorHAnsi" w:hAnsiTheme="minorHAnsi" w:cstheme="minorHAnsi"/>
          <w:b/>
          <w:bCs/>
          <w:sz w:val="22"/>
          <w:szCs w:val="22"/>
        </w:rPr>
        <w:t>ożyczkobiorcą</w:t>
      </w:r>
    </w:p>
    <w:p w14:paraId="6AF26832" w14:textId="70943594" w:rsidR="003A4CDD" w:rsidRDefault="003A4CDD" w:rsidP="003A4CDD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D872DE" w14:textId="6CB133CB" w:rsidR="003A4CDD" w:rsidRDefault="003A4CDD" w:rsidP="003A4CDD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080B90D5" w14:textId="3C208D76" w:rsidR="008D2B43" w:rsidRPr="003A4CDD" w:rsidRDefault="008D2B43" w:rsidP="00DD7122">
      <w:pPr>
        <w:rPr>
          <w:sz w:val="22"/>
          <w:szCs w:val="22"/>
        </w:rPr>
      </w:pPr>
    </w:p>
    <w:p w14:paraId="57D41742" w14:textId="2189983B" w:rsidR="003A4CDD" w:rsidRPr="00551F3A" w:rsidRDefault="003A4CDD" w:rsidP="00551F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CD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579CFD0F" w14:textId="359B99DC" w:rsidR="008F749C" w:rsidRDefault="003A4CDD" w:rsidP="003A4C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Decyzją P</w:t>
      </w:r>
      <w:r w:rsidR="00790D37">
        <w:rPr>
          <w:rFonts w:asciiTheme="minorHAnsi" w:hAnsiTheme="minorHAnsi" w:cstheme="minorHAnsi"/>
          <w:sz w:val="22"/>
          <w:szCs w:val="22"/>
        </w:rPr>
        <w:t>ożyczkodawcy</w:t>
      </w:r>
      <w:r>
        <w:rPr>
          <w:rFonts w:asciiTheme="minorHAnsi" w:hAnsiTheme="minorHAnsi" w:cstheme="minorHAnsi"/>
          <w:sz w:val="22"/>
          <w:szCs w:val="22"/>
        </w:rPr>
        <w:t xml:space="preserve"> z dnia ……………….., podjętą po zasięgnięciu opinii Komisji Socjalnej została przyznana P</w:t>
      </w:r>
      <w:r w:rsidR="000B2CB6">
        <w:rPr>
          <w:rFonts w:asciiTheme="minorHAnsi" w:hAnsiTheme="minorHAnsi" w:cstheme="minorHAnsi"/>
          <w:sz w:val="22"/>
          <w:szCs w:val="22"/>
        </w:rPr>
        <w:t>ożyczkobiorcy</w:t>
      </w:r>
      <w:r>
        <w:rPr>
          <w:rFonts w:asciiTheme="minorHAnsi" w:hAnsiTheme="minorHAnsi" w:cstheme="minorHAnsi"/>
          <w:sz w:val="22"/>
          <w:szCs w:val="22"/>
        </w:rPr>
        <w:t xml:space="preserve"> ze środków Zakładowego Funduszu Świadczeń Socjalnych pożyczka w wysokości: ……………………………… zł (słownie: ……………………………………………………………..) oprocentowana wg stopy </w:t>
      </w:r>
      <w:r w:rsidR="00790D37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% w stosunku </w:t>
      </w:r>
      <w:r w:rsidR="008F749C">
        <w:rPr>
          <w:rFonts w:asciiTheme="minorHAnsi" w:hAnsiTheme="minorHAnsi" w:cstheme="minorHAnsi"/>
          <w:sz w:val="22"/>
          <w:szCs w:val="22"/>
        </w:rPr>
        <w:t>rocznym z przeznaczeniem na ………………………………………………………………………..</w:t>
      </w:r>
      <w:r w:rsidR="008F749C">
        <w:rPr>
          <w:rFonts w:asciiTheme="minorHAnsi" w:hAnsiTheme="minorHAnsi"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…………………………………………………………………………………………………………………………………………………………….</w:t>
      </w:r>
      <w:r w:rsidR="008F749C">
        <w:rPr>
          <w:rFonts w:asciiTheme="minorHAnsi" w:hAnsiTheme="minorHAnsi" w:cstheme="minorHAnsi"/>
          <w:sz w:val="22"/>
          <w:szCs w:val="22"/>
        </w:rPr>
        <w:br/>
      </w:r>
    </w:p>
    <w:p w14:paraId="3276AB57" w14:textId="36A1DEA2" w:rsidR="008F749C" w:rsidRDefault="008F749C" w:rsidP="00551F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CD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838C867" w14:textId="1D06E3AF" w:rsidR="008F749C" w:rsidRDefault="008F749C" w:rsidP="008F749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Przyznana pożyczka podlega spłacie przez okres ……………………………….. miesięcy. </w:t>
      </w:r>
    </w:p>
    <w:p w14:paraId="2C596E8B" w14:textId="5F01B2E7" w:rsidR="008F749C" w:rsidRDefault="008F749C" w:rsidP="008F749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Rozpoczęcie spłaty pożyczki nastąpi od dnia ……………………………………. w ratach miesięcznych, pierwsza rata </w:t>
      </w:r>
      <w:r w:rsidR="00410B3E">
        <w:rPr>
          <w:rFonts w:asciiTheme="minorHAnsi" w:hAnsiTheme="minorHAnsi" w:cstheme="minorHAnsi"/>
          <w:sz w:val="22"/>
          <w:szCs w:val="22"/>
        </w:rPr>
        <w:t xml:space="preserve">odsetkowa </w:t>
      </w:r>
      <w:r>
        <w:rPr>
          <w:rFonts w:asciiTheme="minorHAnsi" w:hAnsiTheme="minorHAnsi" w:cstheme="minorHAnsi"/>
          <w:sz w:val="22"/>
          <w:szCs w:val="22"/>
        </w:rPr>
        <w:t>w wysokości ………………………… zł</w:t>
      </w:r>
      <w:r w:rsidR="000B2CB6">
        <w:rPr>
          <w:rFonts w:asciiTheme="minorHAnsi" w:hAnsiTheme="minorHAnsi" w:cstheme="minorHAnsi"/>
          <w:sz w:val="22"/>
          <w:szCs w:val="22"/>
        </w:rPr>
        <w:t xml:space="preserve"> (słownie:……………………………………)</w:t>
      </w:r>
      <w:r>
        <w:rPr>
          <w:rFonts w:asciiTheme="minorHAnsi" w:hAnsiTheme="minorHAnsi" w:cstheme="minorHAnsi"/>
          <w:sz w:val="22"/>
          <w:szCs w:val="22"/>
        </w:rPr>
        <w:t>, każda następna rata w wysokości ……………………. zł</w:t>
      </w:r>
      <w:r w:rsidR="000B2CB6">
        <w:rPr>
          <w:rFonts w:asciiTheme="minorHAnsi" w:hAnsiTheme="minorHAnsi" w:cstheme="minorHAnsi"/>
          <w:sz w:val="22"/>
          <w:szCs w:val="22"/>
        </w:rPr>
        <w:t xml:space="preserve"> (słownie: ………………………………………..). </w:t>
      </w:r>
    </w:p>
    <w:p w14:paraId="05117D3F" w14:textId="5CF8DBB8" w:rsidR="008F749C" w:rsidRDefault="008F749C" w:rsidP="008F749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Pierwszą ratę stanowi </w:t>
      </w:r>
      <w:r w:rsidR="000B2CB6">
        <w:rPr>
          <w:rFonts w:asciiTheme="minorHAnsi" w:hAnsiTheme="minorHAnsi" w:cstheme="minorHAnsi"/>
          <w:sz w:val="22"/>
          <w:szCs w:val="22"/>
        </w:rPr>
        <w:t xml:space="preserve">kwota całości należnych odsetek. </w:t>
      </w:r>
    </w:p>
    <w:p w14:paraId="52121C93" w14:textId="7803811A" w:rsidR="00C53405" w:rsidRDefault="00C53405" w:rsidP="008F749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Zapłata rat nastąpi do dnia …………….. każdego miesiąca, przy czym zapłata pierwszej raty nastąpi do dnia ………………………………….</w:t>
      </w:r>
      <w:r w:rsidR="006B2783">
        <w:rPr>
          <w:rFonts w:asciiTheme="minorHAnsi" w:hAnsiTheme="minorHAnsi" w:cstheme="minorHAnsi"/>
          <w:sz w:val="22"/>
          <w:szCs w:val="22"/>
        </w:rPr>
        <w:t xml:space="preserve"> . </w:t>
      </w:r>
    </w:p>
    <w:p w14:paraId="397CC532" w14:textId="41914EA8" w:rsidR="006B2783" w:rsidRDefault="006B2783" w:rsidP="008F749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Harmonogram spłaty pożyczki stanowi załącznik nr 2 do niniejszej Umowy. </w:t>
      </w:r>
    </w:p>
    <w:p w14:paraId="633666DC" w14:textId="4CD301FE" w:rsidR="000B2CB6" w:rsidRDefault="000B2CB6" w:rsidP="000B2C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00484F" w14:textId="77777777" w:rsidR="000B2CB6" w:rsidRPr="000B2CB6" w:rsidRDefault="000B2CB6" w:rsidP="000B2C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1B526F" w14:textId="7AE6C676" w:rsidR="000B2CB6" w:rsidRDefault="000B2CB6" w:rsidP="00551F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CD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2B456659" w14:textId="6169DE34" w:rsidR="000B2CB6" w:rsidRDefault="000B2CB6" w:rsidP="000B2CB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sz w:val="22"/>
          <w:szCs w:val="22"/>
        </w:rPr>
        <w:t xml:space="preserve">Pożyczkobiorca upoważnia </w:t>
      </w:r>
      <w:r w:rsidR="00790D3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ożyczkodawcę do potrącania należnych rat pożyczki wraz </w:t>
      </w:r>
      <w:r w:rsidR="008B0C4A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odsetkami zgodnie z §2 niniejszej Umowy, z przysługującego mu wynagrodzenia za pracę, nagród, premii, zasiłków, poczynając od dnia ………………………………… </w:t>
      </w:r>
      <w:r w:rsidR="00056C0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*</w:t>
      </w:r>
    </w:p>
    <w:bookmarkEnd w:id="0"/>
    <w:p w14:paraId="7B1C5AB7" w14:textId="548AD9F4" w:rsidR="00056C01" w:rsidRDefault="00815214" w:rsidP="000B2CB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Niepotrącona rata pożyczki (bądź jej część) z uwagi na zakaz wynikający z art. 91 § 2 pkt. </w:t>
      </w:r>
      <w:r w:rsidR="0023427F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Kodeksu Pracy (ochrona wynagrodzenia za pracę przy potrąceniu na wniosek pracownika), staje się natychmiast wymagalna, a Pożyczkobiorca zobowiązuje się w terminie 7 dni po upływie terminu spłaty określonym w </w:t>
      </w:r>
      <w:r w:rsidR="00C53405">
        <w:rPr>
          <w:rFonts w:asciiTheme="minorHAnsi" w:hAnsiTheme="minorHAnsi" w:cstheme="minorHAnsi"/>
          <w:sz w:val="22"/>
          <w:szCs w:val="22"/>
        </w:rPr>
        <w:t>§2 niniejszej Umowy na rachunek bankowy P</w:t>
      </w:r>
      <w:r w:rsidR="00790D37">
        <w:rPr>
          <w:rFonts w:asciiTheme="minorHAnsi" w:hAnsiTheme="minorHAnsi" w:cstheme="minorHAnsi"/>
          <w:sz w:val="22"/>
          <w:szCs w:val="22"/>
        </w:rPr>
        <w:t>ożyczkobiorcy</w:t>
      </w:r>
      <w:r w:rsidR="00C53405">
        <w:rPr>
          <w:rFonts w:asciiTheme="minorHAnsi" w:hAnsiTheme="minorHAnsi" w:cstheme="minorHAnsi"/>
          <w:sz w:val="22"/>
          <w:szCs w:val="22"/>
        </w:rPr>
        <w:t xml:space="preserve"> o nr ……………………………………………………………………………………………………………… *</w:t>
      </w:r>
    </w:p>
    <w:p w14:paraId="7C988B8A" w14:textId="37B07192" w:rsidR="000B2CB6" w:rsidRDefault="000B2CB6" w:rsidP="000B2CB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Pożyczkobiorca będący rencistą lub emerytem jest zobowiązany do comiesięcznej wpłaty rat ustalonych w § 2 niniejszej Umowy w terminie do dnia …………………………….. każdego miesiąca, poczynając od dnia …………………………. na rachunek bankowy P</w:t>
      </w:r>
      <w:r w:rsidR="0000375E">
        <w:rPr>
          <w:rFonts w:asciiTheme="minorHAnsi" w:hAnsiTheme="minorHAnsi" w:cstheme="minorHAnsi"/>
          <w:sz w:val="22"/>
          <w:szCs w:val="22"/>
        </w:rPr>
        <w:t>ożyczkodawcy</w:t>
      </w:r>
      <w:r>
        <w:rPr>
          <w:rFonts w:asciiTheme="minorHAnsi" w:hAnsiTheme="minorHAnsi" w:cstheme="minorHAnsi"/>
          <w:sz w:val="22"/>
          <w:szCs w:val="22"/>
        </w:rPr>
        <w:t xml:space="preserve"> o nr …………………………………………………………………………………………………………………………………………….</w:t>
      </w:r>
      <w:r w:rsidR="00056C01">
        <w:rPr>
          <w:rFonts w:asciiTheme="minorHAnsi" w:hAnsiTheme="minorHAnsi" w:cstheme="minorHAnsi"/>
          <w:sz w:val="22"/>
          <w:szCs w:val="22"/>
        </w:rPr>
        <w:t xml:space="preserve"> .</w:t>
      </w:r>
      <w:r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669266F9" w14:textId="0D7498F0" w:rsidR="000B2CB6" w:rsidRDefault="000B2CB6" w:rsidP="000B2C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D5F04D" w14:textId="0258A65D" w:rsidR="005632D7" w:rsidRDefault="005632D7" w:rsidP="00551F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32D7">
        <w:rPr>
          <w:rFonts w:asciiTheme="minorHAnsi" w:hAnsiTheme="minorHAnsi" w:cstheme="minorHAnsi"/>
          <w:b/>
          <w:bCs/>
          <w:sz w:val="22"/>
          <w:szCs w:val="22"/>
        </w:rPr>
        <w:t>§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</w:p>
    <w:p w14:paraId="42AEA194" w14:textId="399116C8" w:rsidR="005632D7" w:rsidRDefault="005632D7" w:rsidP="005632D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Poręczycielami niniejszej Umowy są dwie osoby, będące pracownikami P</w:t>
      </w:r>
      <w:r w:rsidR="00790D37">
        <w:rPr>
          <w:rFonts w:asciiTheme="minorHAnsi" w:hAnsiTheme="minorHAnsi" w:cstheme="minorHAnsi"/>
          <w:sz w:val="22"/>
          <w:szCs w:val="22"/>
        </w:rPr>
        <w:t>ożyczkodawcy</w:t>
      </w:r>
      <w:r>
        <w:rPr>
          <w:rFonts w:asciiTheme="minorHAnsi" w:hAnsiTheme="minorHAnsi" w:cstheme="minorHAnsi"/>
          <w:sz w:val="22"/>
          <w:szCs w:val="22"/>
        </w:rPr>
        <w:t>/jednostki organizacyjnej P</w:t>
      </w:r>
      <w:r w:rsidR="00790D37">
        <w:rPr>
          <w:rFonts w:asciiTheme="minorHAnsi" w:hAnsiTheme="minorHAnsi" w:cstheme="minorHAnsi"/>
          <w:sz w:val="22"/>
          <w:szCs w:val="22"/>
        </w:rPr>
        <w:t>ożyczkodawcy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……………………………………………………*</w:t>
      </w:r>
    </w:p>
    <w:p w14:paraId="012FFD93" w14:textId="0178A0E2" w:rsidR="005632D7" w:rsidRDefault="005632D7" w:rsidP="005632D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Poręczycielami są: </w:t>
      </w:r>
    </w:p>
    <w:p w14:paraId="1A379E13" w14:textId="77777777" w:rsidR="005632D7" w:rsidRDefault="005632D7" w:rsidP="005632D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 ……………………………………………………………….. zam. …………………………………………………</w:t>
      </w:r>
    </w:p>
    <w:p w14:paraId="288FA1B8" w14:textId="77777777" w:rsidR="005632D7" w:rsidRDefault="005632D7" w:rsidP="005632D7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legitymująca/y się dowodem osobistym wydanym przez …………………………..…………….….... seria i nr ……………………………., PESEL:…………………………………..;</w:t>
      </w:r>
    </w:p>
    <w:p w14:paraId="18B70F40" w14:textId="77777777" w:rsidR="005632D7" w:rsidRDefault="005632D7" w:rsidP="005632D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 ……………………………………………………………….. zam. …………………………………………………</w:t>
      </w:r>
    </w:p>
    <w:p w14:paraId="41D0CB83" w14:textId="2D6A6830" w:rsidR="005632D7" w:rsidRDefault="005632D7" w:rsidP="005632D7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legitymująca/y się dowodem osobistym wydanym przez …………………………..…………….….... seria i nr ……………………………., PESEL:…………………………………..;</w:t>
      </w:r>
    </w:p>
    <w:p w14:paraId="662BB60D" w14:textId="212C0A78" w:rsidR="00790D37" w:rsidRPr="00790D37" w:rsidRDefault="00790D37" w:rsidP="00790D3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Oświadczenia o poręczeniu pożyczki stanowią załącznik</w:t>
      </w:r>
      <w:r w:rsidR="006B2783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 do niniejszej Umowy.</w:t>
      </w:r>
    </w:p>
    <w:p w14:paraId="14FA32CC" w14:textId="77777777" w:rsidR="005632D7" w:rsidRDefault="005632D7" w:rsidP="005632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5F8445" w14:textId="1DF2FD40" w:rsidR="005632D7" w:rsidRDefault="005632D7" w:rsidP="00551F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32D7">
        <w:rPr>
          <w:rFonts w:asciiTheme="minorHAnsi" w:hAnsiTheme="minorHAnsi" w:cstheme="minorHAnsi"/>
          <w:b/>
          <w:bCs/>
          <w:sz w:val="22"/>
          <w:szCs w:val="22"/>
        </w:rPr>
        <w:t>§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5</w:t>
      </w:r>
      <w:r w:rsidR="00056C01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16565845" w14:textId="6ACF3DEB" w:rsidR="005632D7" w:rsidRDefault="005632D7" w:rsidP="005632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Niespłacona kwota pożyczki wraz z odsetkami, staje się natychmiast wymagalna w przypadkach:</w:t>
      </w:r>
    </w:p>
    <w:p w14:paraId="2B875EA0" w14:textId="150AB6D3" w:rsidR="005632D7" w:rsidRDefault="005632D7" w:rsidP="005632D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rozwiązania umowy o pracę bez wypowiedzenia z winy Pożyczkobiorcy</w:t>
      </w:r>
      <w:r w:rsidR="00790D37">
        <w:rPr>
          <w:rFonts w:asciiTheme="minorHAnsi" w:hAnsiTheme="minorHAnsi" w:cstheme="minorHAnsi"/>
          <w:sz w:val="22"/>
          <w:szCs w:val="22"/>
        </w:rPr>
        <w:t>,</w:t>
      </w:r>
    </w:p>
    <w:p w14:paraId="287E595E" w14:textId="48055B47" w:rsidR="005632D7" w:rsidRDefault="00056C01" w:rsidP="005632D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upływu okresu wypowiedzenia umowy o pracę w przypadku wypowiedzenia umowy o pracę przez Pożyczkobiorcę</w:t>
      </w:r>
      <w:r w:rsidR="00790D37">
        <w:rPr>
          <w:rFonts w:asciiTheme="minorHAnsi" w:hAnsiTheme="minorHAnsi" w:cstheme="minorHAnsi"/>
          <w:sz w:val="22"/>
          <w:szCs w:val="22"/>
        </w:rPr>
        <w:t>,</w:t>
      </w:r>
    </w:p>
    <w:p w14:paraId="72D0CBF8" w14:textId="108B9CD2" w:rsidR="00056C01" w:rsidRDefault="00056C01" w:rsidP="005632D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wygaśnięcia umowy o pracę</w:t>
      </w:r>
      <w:r w:rsidR="00790D37">
        <w:rPr>
          <w:rFonts w:asciiTheme="minorHAnsi" w:hAnsiTheme="minorHAnsi" w:cstheme="minorHAnsi"/>
          <w:sz w:val="22"/>
          <w:szCs w:val="22"/>
        </w:rPr>
        <w:t>,</w:t>
      </w:r>
    </w:p>
    <w:p w14:paraId="5917AE60" w14:textId="7FD770F4" w:rsidR="00056C01" w:rsidRDefault="00056C01" w:rsidP="005632D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upływu okresu wypowiedzenia umowy o pracę w przypadku rozwiązania umowy o pracę za wypowiedzeniem przez P</w:t>
      </w:r>
      <w:r w:rsidR="00790D37">
        <w:rPr>
          <w:rFonts w:asciiTheme="minorHAnsi" w:hAnsiTheme="minorHAnsi" w:cstheme="minorHAnsi"/>
          <w:sz w:val="22"/>
          <w:szCs w:val="22"/>
        </w:rPr>
        <w:t>ożyczkodawcę</w:t>
      </w:r>
      <w:r>
        <w:rPr>
          <w:rFonts w:asciiTheme="minorHAnsi" w:hAnsiTheme="minorHAnsi" w:cstheme="minorHAnsi"/>
          <w:sz w:val="22"/>
          <w:szCs w:val="22"/>
        </w:rPr>
        <w:t>/ jednostkę organizacyjną P</w:t>
      </w:r>
      <w:r w:rsidR="00790D37">
        <w:rPr>
          <w:rFonts w:asciiTheme="minorHAnsi" w:hAnsiTheme="minorHAnsi" w:cstheme="minorHAnsi"/>
          <w:sz w:val="22"/>
          <w:szCs w:val="22"/>
        </w:rPr>
        <w:t>ożyczkodawcy</w:t>
      </w:r>
      <w:r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790D37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 *</w:t>
      </w:r>
    </w:p>
    <w:p w14:paraId="69DE1D8C" w14:textId="533CCDEB" w:rsidR="00056C01" w:rsidRDefault="00056C01" w:rsidP="005632D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rozwiązania stosunku pracy w drodze porozumienia stron. </w:t>
      </w:r>
    </w:p>
    <w:p w14:paraId="5EB48962" w14:textId="0DEA5453" w:rsidR="00056C01" w:rsidRDefault="00056C01" w:rsidP="00056C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1B6FC" w14:textId="77777777" w:rsidR="00551F3A" w:rsidRDefault="00551F3A" w:rsidP="00551F3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060FE2" w14:textId="26A08507" w:rsidR="00056C01" w:rsidRDefault="00551F3A" w:rsidP="00551F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32D7">
        <w:rPr>
          <w:rFonts w:asciiTheme="minorHAnsi" w:hAnsiTheme="minorHAnsi" w:cstheme="minorHAnsi"/>
          <w:b/>
          <w:bCs/>
          <w:sz w:val="22"/>
          <w:szCs w:val="22"/>
        </w:rPr>
        <w:t>§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6</w:t>
      </w:r>
    </w:p>
    <w:p w14:paraId="771C2D1D" w14:textId="5A2A0148" w:rsidR="00551F3A" w:rsidRDefault="00551F3A" w:rsidP="00551F3A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1F3A">
        <w:rPr>
          <w:rFonts w:asciiTheme="minorHAnsi" w:hAnsiTheme="minorHAnsi" w:cstheme="minorHAnsi"/>
          <w:sz w:val="22"/>
          <w:szCs w:val="22"/>
        </w:rPr>
        <w:t xml:space="preserve">Zmiana warunków niniejszej Umowy wymaga zachowania formy pisemnej pod rygorem nieważności. </w:t>
      </w:r>
    </w:p>
    <w:p w14:paraId="31C038D4" w14:textId="78EE1A0A" w:rsidR="00551F3A" w:rsidRDefault="00551F3A" w:rsidP="00551F3A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przepisy Kodeksu Cywilnego oraz postanowienia Regulaminu Zakładowego Funduszu Świadczeń Socjalnych </w:t>
      </w:r>
      <w:r w:rsidR="008B0C4A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Urzędzie Miejskim Trzemeszna. </w:t>
      </w:r>
    </w:p>
    <w:p w14:paraId="1AC9AE76" w14:textId="77777777" w:rsidR="00790D37" w:rsidRDefault="00551F3A" w:rsidP="00790D3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Pożyczkobiorca oświadcza, że zapoznał się z treścią Regulaminu Zakładowego Funduszu Świadczeń Socjalnych w Urzędzie Miejskim Trzemeszna.</w:t>
      </w:r>
    </w:p>
    <w:p w14:paraId="2E57230C" w14:textId="7C27213C" w:rsidR="00551F3A" w:rsidRPr="00790D37" w:rsidRDefault="00790D37" w:rsidP="00790D3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0D37">
        <w:rPr>
          <w:rFonts w:asciiTheme="minorHAnsi" w:hAnsiTheme="minorHAnsi" w:cstheme="minorHAnsi"/>
          <w:sz w:val="22"/>
          <w:szCs w:val="22"/>
        </w:rPr>
        <w:t>Spory wynikłe na tle wykonania niniejszej Umowy będą rozstrzygane przez sąd powszechny właściwy ze względu na siedzibę P</w:t>
      </w:r>
      <w:r>
        <w:rPr>
          <w:rFonts w:asciiTheme="minorHAnsi" w:hAnsiTheme="minorHAnsi" w:cstheme="minorHAnsi"/>
          <w:sz w:val="22"/>
          <w:szCs w:val="22"/>
        </w:rPr>
        <w:t>ożyczkodawcy</w:t>
      </w:r>
      <w:r w:rsidRPr="00790D3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ED865C" w14:textId="2813839B" w:rsidR="00551F3A" w:rsidRDefault="00551F3A" w:rsidP="00551F3A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umowa została spo</w:t>
      </w:r>
      <w:r w:rsidR="00790D37">
        <w:rPr>
          <w:rFonts w:asciiTheme="minorHAnsi" w:hAnsiTheme="minorHAnsi" w:cstheme="minorHAnsi"/>
          <w:sz w:val="22"/>
          <w:szCs w:val="22"/>
        </w:rPr>
        <w:t xml:space="preserve">rządzona w </w:t>
      </w:r>
      <w:r w:rsidR="006B2783">
        <w:rPr>
          <w:rFonts w:asciiTheme="minorHAnsi" w:hAnsiTheme="minorHAnsi" w:cstheme="minorHAnsi"/>
          <w:sz w:val="22"/>
          <w:szCs w:val="22"/>
        </w:rPr>
        <w:t>dwóch</w:t>
      </w:r>
      <w:r w:rsidR="00790D37">
        <w:rPr>
          <w:rFonts w:asciiTheme="minorHAnsi" w:hAnsiTheme="minorHAnsi" w:cstheme="minorHAnsi"/>
          <w:sz w:val="22"/>
          <w:szCs w:val="22"/>
        </w:rPr>
        <w:t xml:space="preserve"> jednobrzmiących egzemplarzach</w:t>
      </w:r>
      <w:r w:rsidR="00E90A7D">
        <w:rPr>
          <w:rFonts w:asciiTheme="minorHAnsi" w:hAnsiTheme="minorHAnsi" w:cstheme="minorHAnsi"/>
          <w:sz w:val="22"/>
          <w:szCs w:val="22"/>
        </w:rPr>
        <w:t xml:space="preserve"> pod jednym dla każdej ze stron.</w:t>
      </w:r>
    </w:p>
    <w:p w14:paraId="6A1D0CCF" w14:textId="32D7C05D" w:rsidR="00790D37" w:rsidRDefault="00790D37" w:rsidP="00790D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ADC78" w14:textId="7008BCB6" w:rsidR="00790D37" w:rsidRDefault="00790D37" w:rsidP="00790D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3C7925" w14:textId="1D0050FE" w:rsidR="00790D37" w:rsidRDefault="00790D37" w:rsidP="00790D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FDDDE" w14:textId="375F4CF7" w:rsidR="00790D37" w:rsidRDefault="00790D37" w:rsidP="00790D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640144" w14:textId="73795F8A" w:rsidR="00790D37" w:rsidRDefault="00790D37" w:rsidP="00790D37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…………………………….………………..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…………………………….………………..</w:t>
      </w:r>
      <w:r>
        <w:rPr>
          <w:rFonts w:asciiTheme="minorHAnsi" w:hAnsiTheme="minorHAnsi" w:cstheme="minorHAnsi"/>
          <w:sz w:val="22"/>
          <w:szCs w:val="22"/>
        </w:rPr>
        <w:br/>
      </w:r>
      <w:r w:rsidRPr="00D93777">
        <w:rPr>
          <w:rFonts w:asciiTheme="minorHAnsi" w:hAnsiTheme="minorHAnsi" w:cstheme="minorHAnsi"/>
          <w:b/>
          <w:bCs/>
          <w:sz w:val="22"/>
          <w:szCs w:val="22"/>
        </w:rPr>
        <w:t>Pożyczkodawca</w:t>
      </w:r>
      <w:r w:rsidRPr="00D93777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93777">
        <w:rPr>
          <w:rFonts w:asciiTheme="minorHAnsi" w:hAnsiTheme="minorHAnsi" w:cstheme="minorHAnsi"/>
          <w:b/>
          <w:bCs/>
          <w:sz w:val="22"/>
          <w:szCs w:val="22"/>
        </w:rPr>
        <w:t>Pożyczkobiorca</w:t>
      </w:r>
    </w:p>
    <w:p w14:paraId="317928A1" w14:textId="101883AE" w:rsidR="00790D37" w:rsidRDefault="00790D37" w:rsidP="00790D37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17805FDD" w14:textId="32EA56DC" w:rsidR="00790D37" w:rsidRDefault="00790D37" w:rsidP="00790D37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63130AE4" w14:textId="4EA8C220" w:rsidR="00790D37" w:rsidRDefault="00790D37" w:rsidP="00790D37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14:paraId="3B2C28FB" w14:textId="3AEEDCB8" w:rsidR="00790D37" w:rsidRDefault="00790D37" w:rsidP="00790D37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poręczenia pożyczki </w:t>
      </w:r>
    </w:p>
    <w:p w14:paraId="78965DA0" w14:textId="232E5168" w:rsidR="00790D37" w:rsidRDefault="00790D37" w:rsidP="00790D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5B848" w14:textId="77777777" w:rsidR="00D93777" w:rsidRDefault="00D93777" w:rsidP="00790D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2E09AF" w14:textId="6D367123" w:rsidR="00790D37" w:rsidRDefault="00790D37" w:rsidP="00790D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68667C" w14:textId="44CFD05D" w:rsidR="000B2CB6" w:rsidRPr="00D93777" w:rsidRDefault="00D93777" w:rsidP="00D93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3777">
        <w:rPr>
          <w:rFonts w:asciiTheme="minorHAnsi" w:hAnsiTheme="minorHAnsi" w:cstheme="minorHAnsi"/>
          <w:b/>
          <w:bCs/>
          <w:sz w:val="22"/>
          <w:szCs w:val="22"/>
        </w:rPr>
        <w:t xml:space="preserve">*niepotrzebne skreślić </w:t>
      </w:r>
    </w:p>
    <w:p w14:paraId="40D3AA19" w14:textId="77777777" w:rsidR="003A4CDD" w:rsidRPr="003A4CDD" w:rsidRDefault="003A4CDD" w:rsidP="003A4CDD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3A4CDD" w:rsidRPr="003A4CDD" w:rsidSect="006B2783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DA1B8" w14:textId="77777777" w:rsidR="00D936FE" w:rsidRDefault="00D936FE" w:rsidP="008B0C4A">
      <w:r>
        <w:separator/>
      </w:r>
    </w:p>
  </w:endnote>
  <w:endnote w:type="continuationSeparator" w:id="0">
    <w:p w14:paraId="0677E732" w14:textId="77777777" w:rsidR="00D936FE" w:rsidRDefault="00D936FE" w:rsidP="008B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226220"/>
      <w:docPartObj>
        <w:docPartGallery w:val="Page Numbers (Bottom of Page)"/>
        <w:docPartUnique/>
      </w:docPartObj>
    </w:sdtPr>
    <w:sdtContent>
      <w:p w14:paraId="6EAF0F4D" w14:textId="6D923E02" w:rsidR="008B0C4A" w:rsidRDefault="008B0C4A">
        <w:pPr>
          <w:pStyle w:val="Stopka"/>
          <w:jc w:val="right"/>
        </w:pPr>
        <w:r w:rsidRPr="008B0C4A">
          <w:rPr>
            <w:sz w:val="16"/>
            <w:szCs w:val="16"/>
          </w:rPr>
          <w:fldChar w:fldCharType="begin"/>
        </w:r>
        <w:r w:rsidRPr="008B0C4A">
          <w:rPr>
            <w:sz w:val="16"/>
            <w:szCs w:val="16"/>
          </w:rPr>
          <w:instrText>PAGE   \* MERGEFORMAT</w:instrText>
        </w:r>
        <w:r w:rsidRPr="008B0C4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8B0C4A">
          <w:rPr>
            <w:sz w:val="16"/>
            <w:szCs w:val="16"/>
          </w:rPr>
          <w:fldChar w:fldCharType="end"/>
        </w:r>
      </w:p>
    </w:sdtContent>
  </w:sdt>
  <w:p w14:paraId="78A369F1" w14:textId="77777777" w:rsidR="008B0C4A" w:rsidRDefault="008B0C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D9FE4" w14:textId="77777777" w:rsidR="00D936FE" w:rsidRDefault="00D936FE" w:rsidP="008B0C4A">
      <w:r>
        <w:separator/>
      </w:r>
    </w:p>
  </w:footnote>
  <w:footnote w:type="continuationSeparator" w:id="0">
    <w:p w14:paraId="38E14F03" w14:textId="77777777" w:rsidR="00D936FE" w:rsidRDefault="00D936FE" w:rsidP="008B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sz w:val="24"/>
        <w:szCs w:val="24"/>
      </w:rPr>
    </w:lvl>
  </w:abstractNum>
  <w:abstractNum w:abstractNumId="1" w15:restartNumberingAfterBreak="0">
    <w:nsid w:val="0EF20CCD"/>
    <w:multiLevelType w:val="hybridMultilevel"/>
    <w:tmpl w:val="EAE87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0F63"/>
    <w:multiLevelType w:val="hybridMultilevel"/>
    <w:tmpl w:val="4A6A4ED6"/>
    <w:lvl w:ilvl="0" w:tplc="F7C87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32A76"/>
    <w:multiLevelType w:val="hybridMultilevel"/>
    <w:tmpl w:val="71F2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30DE8"/>
    <w:multiLevelType w:val="hybridMultilevel"/>
    <w:tmpl w:val="E09C6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6419D"/>
    <w:multiLevelType w:val="hybridMultilevel"/>
    <w:tmpl w:val="CD98C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F03CC"/>
    <w:multiLevelType w:val="hybridMultilevel"/>
    <w:tmpl w:val="B4FCB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70CE"/>
    <w:multiLevelType w:val="hybridMultilevel"/>
    <w:tmpl w:val="6B2CE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C5E5F"/>
    <w:multiLevelType w:val="hybridMultilevel"/>
    <w:tmpl w:val="91109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A4ECB"/>
    <w:multiLevelType w:val="hybridMultilevel"/>
    <w:tmpl w:val="DBC46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A0D28"/>
    <w:multiLevelType w:val="hybridMultilevel"/>
    <w:tmpl w:val="39C2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C388B"/>
    <w:multiLevelType w:val="hybridMultilevel"/>
    <w:tmpl w:val="3E08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D2"/>
    <w:rsid w:val="0000375E"/>
    <w:rsid w:val="00056C01"/>
    <w:rsid w:val="000B2CB6"/>
    <w:rsid w:val="001772DD"/>
    <w:rsid w:val="0023427F"/>
    <w:rsid w:val="003A4CDD"/>
    <w:rsid w:val="00410B3E"/>
    <w:rsid w:val="00551F3A"/>
    <w:rsid w:val="005632D7"/>
    <w:rsid w:val="006B2783"/>
    <w:rsid w:val="00790D37"/>
    <w:rsid w:val="007D6ED2"/>
    <w:rsid w:val="00815214"/>
    <w:rsid w:val="00873F56"/>
    <w:rsid w:val="008B0C4A"/>
    <w:rsid w:val="008D2B43"/>
    <w:rsid w:val="008F749C"/>
    <w:rsid w:val="00C14B44"/>
    <w:rsid w:val="00C53405"/>
    <w:rsid w:val="00D936FE"/>
    <w:rsid w:val="00D93777"/>
    <w:rsid w:val="00DD7122"/>
    <w:rsid w:val="00E90A7D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F00B"/>
  <w15:chartTrackingRefBased/>
  <w15:docId w15:val="{43CEC091-2F1B-49D7-8F37-4B49A451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B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4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C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CD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CD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C4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C4A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Nina Strzelecka</cp:lastModifiedBy>
  <cp:revision>13</cp:revision>
  <cp:lastPrinted>2021-03-03T08:16:00Z</cp:lastPrinted>
  <dcterms:created xsi:type="dcterms:W3CDTF">2021-03-03T06:08:00Z</dcterms:created>
  <dcterms:modified xsi:type="dcterms:W3CDTF">2021-03-08T14:12:00Z</dcterms:modified>
</cp:coreProperties>
</file>