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7AB" w:rsidRPr="00A03D73" w:rsidRDefault="00DE77AB">
      <w:pPr>
        <w:rPr>
          <w:sz w:val="16"/>
          <w:szCs w:val="16"/>
        </w:rPr>
      </w:pPr>
      <w:r w:rsidRPr="00DE77AB">
        <w:rPr>
          <w:sz w:val="16"/>
          <w:szCs w:val="16"/>
        </w:rPr>
        <w:t>……………………………</w:t>
      </w:r>
      <w:r>
        <w:rPr>
          <w:sz w:val="16"/>
          <w:szCs w:val="16"/>
        </w:rPr>
        <w:t>………………………………..</w:t>
      </w:r>
      <w:r w:rsidRPr="00DE77AB">
        <w:rPr>
          <w:sz w:val="16"/>
          <w:szCs w:val="16"/>
        </w:rPr>
        <w:t>………………</w:t>
      </w:r>
      <w:r>
        <w:rPr>
          <w:sz w:val="16"/>
          <w:szCs w:val="16"/>
        </w:rPr>
        <w:t>…..</w:t>
      </w:r>
      <w:r>
        <w:rPr>
          <w:sz w:val="16"/>
          <w:szCs w:val="16"/>
        </w:rPr>
        <w:br/>
      </w:r>
      <w:r w:rsidRPr="00A03D73">
        <w:rPr>
          <w:sz w:val="16"/>
          <w:szCs w:val="16"/>
        </w:rPr>
        <w:t>/pieczątka organizacji, klubu sportowego, podmiotu</w:t>
      </w:r>
      <w:r w:rsidR="00A03D73" w:rsidRPr="00A03D73">
        <w:rPr>
          <w:sz w:val="16"/>
          <w:szCs w:val="16"/>
        </w:rPr>
        <w:br/>
      </w:r>
      <w:r w:rsidR="00A03D73">
        <w:rPr>
          <w:sz w:val="16"/>
          <w:szCs w:val="16"/>
        </w:rPr>
        <w:t xml:space="preserve">             </w:t>
      </w:r>
      <w:r w:rsidR="00A03D73" w:rsidRPr="00A03D73">
        <w:rPr>
          <w:sz w:val="16"/>
          <w:szCs w:val="16"/>
        </w:rPr>
        <w:t>składającej (-ego) harmonogram</w:t>
      </w:r>
      <w:r w:rsidRPr="00A03D73">
        <w:rPr>
          <w:sz w:val="16"/>
          <w:szCs w:val="16"/>
        </w:rPr>
        <w:t>/</w:t>
      </w:r>
    </w:p>
    <w:p w:rsidR="00DE77AB" w:rsidRPr="00DE77AB" w:rsidRDefault="00DE77AB" w:rsidP="00DE77AB">
      <w:pPr>
        <w:jc w:val="center"/>
        <w:rPr>
          <w:b/>
          <w:sz w:val="16"/>
          <w:szCs w:val="16"/>
        </w:rPr>
      </w:pPr>
      <w:r w:rsidRPr="00DE77AB">
        <w:rPr>
          <w:b/>
          <w:sz w:val="36"/>
          <w:szCs w:val="36"/>
        </w:rPr>
        <w:t>ZAK</w:t>
      </w:r>
      <w:r w:rsidR="003A4AC2">
        <w:rPr>
          <w:b/>
          <w:sz w:val="36"/>
          <w:szCs w:val="36"/>
        </w:rPr>
        <w:t>TUALIZOWANY  KOSZTORYS</w:t>
      </w:r>
      <w:r w:rsidRPr="00DE77AB">
        <w:rPr>
          <w:b/>
          <w:sz w:val="36"/>
          <w:szCs w:val="36"/>
        </w:rPr>
        <w:t xml:space="preserve"> </w:t>
      </w:r>
      <w:r w:rsidRPr="00DE77AB">
        <w:rPr>
          <w:b/>
          <w:sz w:val="36"/>
          <w:szCs w:val="36"/>
        </w:rPr>
        <w:br/>
        <w:t>REALIZACJI</w:t>
      </w:r>
      <w:r w:rsidR="003A4AC2">
        <w:rPr>
          <w:b/>
          <w:sz w:val="36"/>
          <w:szCs w:val="36"/>
        </w:rPr>
        <w:t xml:space="preserve"> </w:t>
      </w:r>
      <w:r w:rsidRPr="00DE77AB">
        <w:rPr>
          <w:b/>
          <w:sz w:val="36"/>
          <w:szCs w:val="36"/>
        </w:rPr>
        <w:t xml:space="preserve"> ZADANIA </w:t>
      </w:r>
      <w:r w:rsidR="003A4AC2">
        <w:rPr>
          <w:b/>
          <w:sz w:val="36"/>
          <w:szCs w:val="36"/>
        </w:rPr>
        <w:t xml:space="preserve"> </w:t>
      </w:r>
      <w:r w:rsidRPr="00DE77AB">
        <w:rPr>
          <w:b/>
          <w:sz w:val="36"/>
          <w:szCs w:val="36"/>
        </w:rPr>
        <w:t>PUBLICZNEGO</w:t>
      </w:r>
      <w:r w:rsidR="00A03D73">
        <w:rPr>
          <w:b/>
          <w:sz w:val="36"/>
          <w:szCs w:val="36"/>
        </w:rPr>
        <w:t xml:space="preserve"> </w:t>
      </w:r>
      <w:r w:rsidRPr="00DE77AB">
        <w:rPr>
          <w:b/>
          <w:sz w:val="36"/>
          <w:szCs w:val="36"/>
        </w:rPr>
        <w:br/>
      </w:r>
    </w:p>
    <w:p w:rsidR="00DE77AB" w:rsidRDefault="00DE77AB" w:rsidP="00DE77AB">
      <w:pPr>
        <w:jc w:val="center"/>
      </w:pPr>
      <w:r w:rsidRPr="00DE77AB">
        <w:rPr>
          <w:b/>
        </w:rPr>
        <w:t>NAZWA ZADANIA:</w:t>
      </w:r>
      <w:r>
        <w:t xml:space="preserve"> ……….………………………………………………………………………………………………………………………</w:t>
      </w:r>
    </w:p>
    <w:p w:rsidR="00DE77AB" w:rsidRDefault="00DE77AB" w:rsidP="00DE77AB">
      <w:pPr>
        <w:jc w:val="center"/>
      </w:pPr>
      <w:r w:rsidRPr="00DE77AB">
        <w:rPr>
          <w:b/>
        </w:rPr>
        <w:t>Termin realizacji ogółem: od</w:t>
      </w:r>
      <w:r>
        <w:t xml:space="preserve">…………………………………….. </w:t>
      </w:r>
      <w:r w:rsidRPr="00DE77AB">
        <w:rPr>
          <w:b/>
        </w:rPr>
        <w:t>do</w:t>
      </w:r>
      <w:r>
        <w:t xml:space="preserve"> …………………………………..</w:t>
      </w:r>
    </w:p>
    <w:p w:rsidR="00B32CD5" w:rsidRDefault="00B32CD5" w:rsidP="00B32CD5">
      <w:pPr>
        <w:jc w:val="center"/>
        <w:rPr>
          <w:rFonts w:ascii="Calibri" w:eastAsia="Arial" w:hAnsi="Calibri" w:cs="Calibri"/>
          <w:bCs/>
          <w:sz w:val="20"/>
          <w:szCs w:val="20"/>
          <w:u w:val="single"/>
        </w:rPr>
      </w:pPr>
    </w:p>
    <w:p w:rsidR="003A4AC2" w:rsidRPr="00B32CD5" w:rsidRDefault="003A4AC2" w:rsidP="00B32CD5">
      <w:pPr>
        <w:jc w:val="center"/>
        <w:rPr>
          <w:b/>
          <w:u w:val="single"/>
        </w:rPr>
      </w:pPr>
      <w:r>
        <w:rPr>
          <w:rFonts w:ascii="Calibri" w:eastAsia="Arial" w:hAnsi="Calibri" w:cs="Calibri"/>
          <w:b/>
          <w:bCs/>
          <w:sz w:val="24"/>
          <w:szCs w:val="24"/>
          <w:u w:val="single"/>
        </w:rPr>
        <w:t>Kosztorys</w:t>
      </w:r>
      <w:r w:rsidR="00B32CD5" w:rsidRPr="00B32CD5">
        <w:rPr>
          <w:rFonts w:ascii="Calibri" w:eastAsia="Arial" w:hAnsi="Calibri" w:cs="Calibri"/>
          <w:b/>
          <w:bCs/>
          <w:sz w:val="24"/>
          <w:szCs w:val="24"/>
          <w:u w:val="single"/>
        </w:rPr>
        <w:t xml:space="preserve"> musi być spójny z </w:t>
      </w:r>
      <w:r>
        <w:rPr>
          <w:rFonts w:ascii="Calibri" w:eastAsia="Arial" w:hAnsi="Calibri" w:cs="Calibri"/>
          <w:b/>
          <w:bCs/>
          <w:sz w:val="24"/>
          <w:szCs w:val="24"/>
          <w:u w:val="single"/>
        </w:rPr>
        <w:t>harmonogramem</w:t>
      </w:r>
      <w:r w:rsidR="00B32CD5" w:rsidRPr="00B32CD5">
        <w:rPr>
          <w:rFonts w:ascii="Calibri" w:eastAsia="Arial" w:hAnsi="Calibri" w:cs="Calibri"/>
          <w:b/>
          <w:bCs/>
          <w:sz w:val="24"/>
          <w:szCs w:val="24"/>
          <w:u w:val="single"/>
        </w:rPr>
        <w:t>.</w:t>
      </w:r>
      <w:r w:rsidR="00B32CD5">
        <w:rPr>
          <w:rFonts w:ascii="Calibri" w:eastAsia="Arial" w:hAnsi="Calibri" w:cs="Calibri"/>
          <w:bCs/>
          <w:sz w:val="20"/>
          <w:szCs w:val="20"/>
          <w:u w:val="single"/>
        </w:rPr>
        <w:t xml:space="preserve"> </w:t>
      </w:r>
      <w:r w:rsidR="00B32CD5">
        <w:rPr>
          <w:rFonts w:ascii="Calibri" w:eastAsia="Arial" w:hAnsi="Calibri" w:cs="Calibri"/>
          <w:bCs/>
          <w:sz w:val="20"/>
          <w:szCs w:val="20"/>
          <w:u w:val="single"/>
        </w:rPr>
        <w:br/>
      </w:r>
    </w:p>
    <w:tbl>
      <w:tblPr>
        <w:tblW w:w="5792" w:type="pct"/>
        <w:tblInd w:w="-729" w:type="dxa"/>
        <w:tblLayout w:type="fixed"/>
        <w:tblLook w:val="04A0" w:firstRow="1" w:lastRow="0" w:firstColumn="1" w:lastColumn="0" w:noHBand="0" w:noVBand="1"/>
      </w:tblPr>
      <w:tblGrid>
        <w:gridCol w:w="1067"/>
        <w:gridCol w:w="1392"/>
        <w:gridCol w:w="1171"/>
        <w:gridCol w:w="140"/>
        <w:gridCol w:w="1077"/>
        <w:gridCol w:w="201"/>
        <w:gridCol w:w="1140"/>
        <w:gridCol w:w="1618"/>
        <w:gridCol w:w="1032"/>
        <w:gridCol w:w="930"/>
        <w:gridCol w:w="72"/>
        <w:gridCol w:w="175"/>
        <w:gridCol w:w="744"/>
      </w:tblGrid>
      <w:tr w:rsidR="003A4AC2" w:rsidTr="00B816F4"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vAlign w:val="center"/>
            <w:hideMark/>
          </w:tcPr>
          <w:p w:rsidR="003A4AC2" w:rsidRDefault="003A4AC2">
            <w:pPr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b/>
                <w:sz w:val="20"/>
              </w:rPr>
              <w:t>Lp.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vAlign w:val="center"/>
            <w:hideMark/>
          </w:tcPr>
          <w:p w:rsidR="003A4AC2" w:rsidRDefault="003A4AC2">
            <w:pPr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b/>
                <w:sz w:val="20"/>
              </w:rPr>
              <w:t>Rodzaj kosztu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vAlign w:val="center"/>
            <w:hideMark/>
          </w:tcPr>
          <w:p w:rsidR="003A4AC2" w:rsidRDefault="003A4AC2" w:rsidP="00B816F4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b/>
                <w:sz w:val="20"/>
              </w:rPr>
              <w:t>Rodz.</w:t>
            </w:r>
            <w:r w:rsidR="00B816F4">
              <w:rPr>
                <w:color w:val="000000"/>
                <w:sz w:val="24"/>
                <w:szCs w:val="24"/>
                <w:lang w:eastAsia="zh-CN"/>
              </w:rPr>
              <w:br/>
            </w:r>
            <w:r>
              <w:rPr>
                <w:rFonts w:ascii="Calibri" w:hAnsi="Calibri" w:cs="Calibri"/>
                <w:b/>
                <w:sz w:val="20"/>
              </w:rPr>
              <w:t>miary</w:t>
            </w:r>
          </w:p>
        </w:tc>
        <w:tc>
          <w:tcPr>
            <w:tcW w:w="12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vAlign w:val="center"/>
            <w:hideMark/>
          </w:tcPr>
          <w:p w:rsidR="003A4AC2" w:rsidRDefault="003A4AC2" w:rsidP="00B816F4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b/>
                <w:sz w:val="20"/>
              </w:rPr>
              <w:t>Koszt jedn.</w:t>
            </w:r>
            <w:r w:rsidR="00B816F4">
              <w:rPr>
                <w:color w:val="000000"/>
                <w:sz w:val="24"/>
                <w:szCs w:val="24"/>
                <w:lang w:eastAsia="zh-CN"/>
              </w:rPr>
              <w:br/>
            </w:r>
            <w:bookmarkStart w:id="0" w:name="_GoBack"/>
            <w:bookmarkEnd w:id="0"/>
            <w:r>
              <w:rPr>
                <w:rFonts w:ascii="Calibri" w:hAnsi="Calibri" w:cs="Calibri"/>
                <w:b/>
                <w:sz w:val="20"/>
              </w:rPr>
              <w:t>PLN</w:t>
            </w:r>
          </w:p>
        </w:tc>
        <w:tc>
          <w:tcPr>
            <w:tcW w:w="13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vAlign w:val="center"/>
            <w:hideMark/>
          </w:tcPr>
          <w:p w:rsidR="003A4AC2" w:rsidRDefault="003A4AC2">
            <w:pPr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b/>
                <w:sz w:val="20"/>
              </w:rPr>
              <w:t>Liczba jednostek</w:t>
            </w:r>
          </w:p>
        </w:tc>
        <w:tc>
          <w:tcPr>
            <w:tcW w:w="4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  <w:hideMark/>
          </w:tcPr>
          <w:p w:rsidR="003A4AC2" w:rsidRDefault="003A4AC2">
            <w:pPr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b/>
                <w:sz w:val="20"/>
              </w:rPr>
              <w:t>Wartość PLN</w:t>
            </w:r>
          </w:p>
        </w:tc>
      </w:tr>
      <w:tr w:rsidR="003A4AC2" w:rsidTr="00B816F4"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AC2" w:rsidRDefault="003A4AC2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AC2" w:rsidRDefault="003A4AC2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AC2" w:rsidRDefault="003A4AC2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AC2" w:rsidRDefault="003A4AC2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AC2" w:rsidRDefault="003A4AC2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vAlign w:val="center"/>
            <w:hideMark/>
          </w:tcPr>
          <w:p w:rsidR="003A4AC2" w:rsidRDefault="003A4AC2">
            <w:pPr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b/>
                <w:sz w:val="20"/>
              </w:rPr>
              <w:t>Razem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vAlign w:val="center"/>
            <w:hideMark/>
          </w:tcPr>
          <w:p w:rsidR="003A4AC2" w:rsidRDefault="003A4AC2">
            <w:pPr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b/>
                <w:sz w:val="20"/>
              </w:rPr>
              <w:t>Rok 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vAlign w:val="center"/>
            <w:hideMark/>
          </w:tcPr>
          <w:p w:rsidR="003A4AC2" w:rsidRDefault="003A4AC2">
            <w:pPr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b/>
                <w:sz w:val="20"/>
              </w:rPr>
              <w:t>Rok 2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  <w:hideMark/>
          </w:tcPr>
          <w:p w:rsidR="003A4AC2" w:rsidRDefault="003A4AC2">
            <w:pPr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Rok </w:t>
            </w:r>
            <w:r>
              <w:rPr>
                <w:rFonts w:ascii="Calibri" w:hAnsi="Calibri" w:cs="Calibri"/>
                <w:b/>
                <w:sz w:val="20"/>
                <w:vertAlign w:val="superscript"/>
              </w:rPr>
              <w:t>4)</w:t>
            </w:r>
          </w:p>
        </w:tc>
      </w:tr>
      <w:tr w:rsidR="003A4AC2" w:rsidTr="00B816F4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hideMark/>
          </w:tcPr>
          <w:p w:rsidR="003A4AC2" w:rsidRDefault="003A4AC2">
            <w:pPr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96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hideMark/>
          </w:tcPr>
          <w:p w:rsidR="003A4AC2" w:rsidRDefault="003A4AC2">
            <w:pPr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</w:tr>
      <w:tr w:rsidR="003A4AC2" w:rsidTr="00B816F4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AC2" w:rsidRDefault="003A4AC2">
            <w:pPr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AC2" w:rsidRDefault="003A4AC2">
            <w:pPr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</w:tr>
      <w:tr w:rsidR="003A4AC2" w:rsidTr="00B816F4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AC2" w:rsidRDefault="003A4AC2">
            <w:pPr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AC2" w:rsidRDefault="003A4AC2">
            <w:pPr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</w:tr>
      <w:tr w:rsidR="003A4AC2" w:rsidTr="00B816F4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AC2" w:rsidRDefault="003A4AC2">
            <w:pPr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AC2" w:rsidRDefault="003A4AC2">
            <w:pPr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</w:tr>
      <w:tr w:rsidR="003A4AC2" w:rsidTr="00B816F4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AC2" w:rsidRDefault="003A4AC2">
            <w:pPr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</w:tr>
      <w:tr w:rsidR="003A4AC2" w:rsidTr="00B816F4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AC2" w:rsidRDefault="003A4AC2">
            <w:pPr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AC2" w:rsidRDefault="003A4AC2">
            <w:pPr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</w:tr>
      <w:tr w:rsidR="003A4AC2" w:rsidTr="00B816F4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AC2" w:rsidRDefault="003A4AC2">
            <w:pPr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AC2" w:rsidRDefault="003A4AC2">
            <w:pPr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</w:tr>
      <w:tr w:rsidR="003A4AC2" w:rsidTr="00B816F4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AC2" w:rsidRDefault="003A4AC2">
            <w:pPr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AC2" w:rsidRDefault="003A4AC2">
            <w:pPr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</w:tr>
      <w:tr w:rsidR="003A4AC2" w:rsidTr="00B816F4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AC2" w:rsidRDefault="003A4AC2">
            <w:pPr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</w:tr>
      <w:tr w:rsidR="003A4AC2" w:rsidTr="00B816F4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AC2" w:rsidRDefault="003A4AC2">
            <w:pPr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I.3.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AC2" w:rsidRDefault="003A4AC2">
            <w:pPr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Działanie 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</w:tr>
      <w:tr w:rsidR="003A4AC2" w:rsidTr="00B816F4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AC2" w:rsidRDefault="003A4AC2">
            <w:pPr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I.3.1.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AC2" w:rsidRDefault="003A4AC2">
            <w:pPr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</w:tr>
      <w:tr w:rsidR="003A4AC2" w:rsidTr="00B816F4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AC2" w:rsidRDefault="003A4AC2">
            <w:pPr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I.3.2.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AC2" w:rsidRDefault="003A4AC2">
            <w:pPr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</w:tr>
      <w:tr w:rsidR="003A4AC2" w:rsidTr="00B816F4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AC2" w:rsidRDefault="003A4AC2">
            <w:pPr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</w:tr>
      <w:tr w:rsidR="003A4AC2" w:rsidTr="00B816F4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AC2" w:rsidRDefault="003A4AC2">
            <w:pPr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1.4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AC2" w:rsidRDefault="003A4AC2">
            <w:pPr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Działanie 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</w:tr>
      <w:tr w:rsidR="003A4AC2" w:rsidTr="00B816F4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AC2" w:rsidRDefault="003A4AC2">
            <w:pPr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1.4.1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AC2" w:rsidRDefault="003A4AC2">
            <w:pPr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</w:tr>
      <w:tr w:rsidR="003A4AC2" w:rsidTr="00B816F4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AC2" w:rsidRDefault="003A4AC2">
            <w:pPr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1.4.2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AC2" w:rsidRDefault="003A4AC2">
            <w:pPr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</w:tr>
      <w:tr w:rsidR="003A4AC2" w:rsidTr="00B816F4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AC2" w:rsidRDefault="003A4AC2">
            <w:pPr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</w:tr>
      <w:tr w:rsidR="003A4AC2" w:rsidTr="00B816F4">
        <w:tc>
          <w:tcPr>
            <w:tcW w:w="61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hideMark/>
          </w:tcPr>
          <w:p w:rsidR="003A4AC2" w:rsidRDefault="003A4AC2">
            <w:pPr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b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b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b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</w:tr>
      <w:tr w:rsidR="003A4AC2" w:rsidTr="00B816F4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hideMark/>
          </w:tcPr>
          <w:p w:rsidR="003A4AC2" w:rsidRDefault="003A4AC2">
            <w:pPr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96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hideMark/>
          </w:tcPr>
          <w:p w:rsidR="003A4AC2" w:rsidRDefault="003A4AC2">
            <w:pPr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</w:tr>
      <w:tr w:rsidR="003A4AC2" w:rsidTr="00B816F4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AC2" w:rsidRDefault="003A4AC2">
            <w:pPr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sz w:val="18"/>
                <w:szCs w:val="20"/>
              </w:rPr>
              <w:lastRenderedPageBreak/>
              <w:t>II.1.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AC2" w:rsidRDefault="003A4AC2">
            <w:pPr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</w:tr>
      <w:tr w:rsidR="003A4AC2" w:rsidTr="00B816F4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AC2" w:rsidRDefault="003A4AC2">
            <w:pPr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AC2" w:rsidRDefault="003A4AC2">
            <w:pPr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</w:tr>
      <w:tr w:rsidR="003A4AC2" w:rsidTr="00B816F4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AC2" w:rsidRDefault="003A4AC2">
            <w:pPr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1.3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AC2" w:rsidRDefault="003A4AC2">
            <w:pPr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3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</w:tr>
      <w:tr w:rsidR="003A4AC2" w:rsidTr="00B816F4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AC2" w:rsidRDefault="003A4AC2">
            <w:pPr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</w:tr>
      <w:tr w:rsidR="003A4AC2" w:rsidTr="00B816F4">
        <w:tc>
          <w:tcPr>
            <w:tcW w:w="61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hideMark/>
          </w:tcPr>
          <w:p w:rsidR="003A4AC2" w:rsidRDefault="003A4AC2">
            <w:pPr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b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b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b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</w:tr>
      <w:tr w:rsidR="003A4AC2" w:rsidTr="00B816F4">
        <w:tc>
          <w:tcPr>
            <w:tcW w:w="61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hideMark/>
          </w:tcPr>
          <w:p w:rsidR="003A4AC2" w:rsidRDefault="003A4AC2">
            <w:pPr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b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b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b/>
                <w:color w:val="000000"/>
                <w:sz w:val="18"/>
                <w:szCs w:val="20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C2" w:rsidRDefault="003A4AC2">
            <w:pPr>
              <w:suppressAutoHyphens/>
              <w:snapToGrid w:val="0"/>
              <w:rPr>
                <w:rFonts w:ascii="Calibri" w:hAnsi="Calibri" w:cs="Calibri"/>
                <w:color w:val="000000"/>
                <w:sz w:val="18"/>
                <w:szCs w:val="20"/>
                <w:lang w:eastAsia="zh-CN"/>
              </w:rPr>
            </w:pPr>
          </w:p>
        </w:tc>
      </w:tr>
    </w:tbl>
    <w:p w:rsidR="00B32CD5" w:rsidRDefault="00B32CD5"/>
    <w:tbl>
      <w:tblPr>
        <w:tblW w:w="5164" w:type="pct"/>
        <w:tblLayout w:type="fixed"/>
        <w:tblLook w:val="04A0" w:firstRow="1" w:lastRow="0" w:firstColumn="1" w:lastColumn="0" w:noHBand="0" w:noVBand="1"/>
      </w:tblPr>
      <w:tblGrid>
        <w:gridCol w:w="590"/>
        <w:gridCol w:w="4724"/>
        <w:gridCol w:w="2415"/>
        <w:gridCol w:w="1848"/>
        <w:gridCol w:w="16"/>
      </w:tblGrid>
      <w:tr w:rsidR="003A4AC2" w:rsidTr="003A4AC2">
        <w:tc>
          <w:tcPr>
            <w:tcW w:w="9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hideMark/>
          </w:tcPr>
          <w:p w:rsidR="003A4AC2" w:rsidRDefault="003A4AC2">
            <w:pPr>
              <w:suppressAutoHyphens/>
              <w:ind w:right="567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Źródła finansowania kosztów realizacji zadania</w:t>
            </w:r>
          </w:p>
        </w:tc>
      </w:tr>
      <w:tr w:rsidR="003A4AC2" w:rsidTr="003A4AC2">
        <w:trPr>
          <w:gridAfter w:val="1"/>
          <w:wAfter w:w="16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hideMark/>
          </w:tcPr>
          <w:p w:rsidR="003A4AC2" w:rsidRDefault="003A4AC2">
            <w:pPr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b/>
                <w:sz w:val="20"/>
              </w:rPr>
              <w:t>Lp.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hideMark/>
          </w:tcPr>
          <w:p w:rsidR="003A4AC2" w:rsidRDefault="003A4AC2">
            <w:pPr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hideMark/>
          </w:tcPr>
          <w:p w:rsidR="003A4AC2" w:rsidRDefault="003A4AC2">
            <w:pPr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b/>
                <w:sz w:val="20"/>
              </w:rPr>
              <w:t>Wartość PLN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hideMark/>
          </w:tcPr>
          <w:p w:rsidR="003A4AC2" w:rsidRDefault="003A4AC2">
            <w:pPr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b/>
                <w:sz w:val="20"/>
              </w:rPr>
              <w:t>Udział (%)</w:t>
            </w:r>
          </w:p>
        </w:tc>
      </w:tr>
      <w:tr w:rsidR="003A4AC2" w:rsidTr="003A4AC2">
        <w:trPr>
          <w:gridAfter w:val="1"/>
          <w:wAfter w:w="16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hideMark/>
          </w:tcPr>
          <w:p w:rsidR="003A4AC2" w:rsidRDefault="003A4AC2">
            <w:pPr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sz w:val="20"/>
              </w:rPr>
              <w:t>1.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hideMark/>
          </w:tcPr>
          <w:p w:rsidR="003A4AC2" w:rsidRDefault="003A4AC2">
            <w:pPr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sz w:val="20"/>
              </w:rPr>
              <w:t>Suma wszystkich kosztów realizacji zadania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color w:val="000000"/>
                <w:sz w:val="20"/>
                <w:szCs w:val="24"/>
                <w:lang w:eastAsia="zh-C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AC2" w:rsidRDefault="003A4AC2">
            <w:pPr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sz w:val="20"/>
              </w:rPr>
              <w:t>100</w:t>
            </w:r>
            <w:r w:rsidR="00B816F4">
              <w:rPr>
                <w:rFonts w:ascii="Calibri" w:hAnsi="Calibri" w:cs="Calibri"/>
                <w:sz w:val="20"/>
              </w:rPr>
              <w:t xml:space="preserve"> %</w:t>
            </w:r>
          </w:p>
        </w:tc>
      </w:tr>
      <w:tr w:rsidR="003A4AC2" w:rsidTr="003A4AC2">
        <w:trPr>
          <w:gridAfter w:val="1"/>
          <w:wAfter w:w="16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hideMark/>
          </w:tcPr>
          <w:p w:rsidR="003A4AC2" w:rsidRDefault="003A4AC2">
            <w:pPr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sz w:val="20"/>
              </w:rPr>
              <w:t>2.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hideMark/>
          </w:tcPr>
          <w:p w:rsidR="003A4AC2" w:rsidRDefault="00B816F4">
            <w:pPr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sz w:val="20"/>
              </w:rPr>
              <w:t>Przyznana</w:t>
            </w:r>
            <w:r w:rsidR="003A4AC2">
              <w:rPr>
                <w:rFonts w:ascii="Calibri" w:hAnsi="Calibri" w:cs="Calibri"/>
                <w:sz w:val="20"/>
              </w:rPr>
              <w:t xml:space="preserve"> do</w:t>
            </w:r>
            <w:r>
              <w:rPr>
                <w:rFonts w:ascii="Calibri" w:hAnsi="Calibri" w:cs="Calibri"/>
                <w:sz w:val="20"/>
              </w:rPr>
              <w:t>tacja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color w:val="000000"/>
                <w:sz w:val="20"/>
                <w:szCs w:val="24"/>
                <w:lang w:eastAsia="zh-C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C2" w:rsidRDefault="003A4AC2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color w:val="000000"/>
                <w:sz w:val="20"/>
                <w:szCs w:val="24"/>
                <w:lang w:eastAsia="zh-CN"/>
              </w:rPr>
            </w:pPr>
          </w:p>
        </w:tc>
      </w:tr>
      <w:tr w:rsidR="003A4AC2" w:rsidTr="003A4AC2">
        <w:trPr>
          <w:gridAfter w:val="1"/>
          <w:wAfter w:w="16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hideMark/>
          </w:tcPr>
          <w:p w:rsidR="003A4AC2" w:rsidRDefault="003A4AC2">
            <w:pPr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sz w:val="20"/>
              </w:rPr>
              <w:t>3.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hideMark/>
          </w:tcPr>
          <w:p w:rsidR="003A4AC2" w:rsidRDefault="003A4AC2">
            <w:pPr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sz w:val="20"/>
              </w:rPr>
              <w:t>Wkład własny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color w:val="000000"/>
                <w:sz w:val="20"/>
                <w:szCs w:val="24"/>
                <w:lang w:eastAsia="zh-C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C2" w:rsidRDefault="003A4AC2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color w:val="000000"/>
                <w:sz w:val="20"/>
                <w:szCs w:val="24"/>
                <w:lang w:eastAsia="zh-CN"/>
              </w:rPr>
            </w:pPr>
          </w:p>
        </w:tc>
      </w:tr>
      <w:tr w:rsidR="003A4AC2" w:rsidTr="003A4AC2">
        <w:trPr>
          <w:gridAfter w:val="1"/>
          <w:wAfter w:w="16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hideMark/>
          </w:tcPr>
          <w:p w:rsidR="003A4AC2" w:rsidRDefault="003A4AC2">
            <w:pPr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sz w:val="20"/>
              </w:rPr>
              <w:t>3.1.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hideMark/>
          </w:tcPr>
          <w:p w:rsidR="003A4AC2" w:rsidRDefault="003A4AC2">
            <w:pPr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sz w:val="20"/>
              </w:rPr>
              <w:t>Wkład własny finansowy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color w:val="000000"/>
                <w:sz w:val="20"/>
                <w:szCs w:val="24"/>
                <w:lang w:eastAsia="zh-C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C2" w:rsidRDefault="003A4AC2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color w:val="000000"/>
                <w:sz w:val="20"/>
                <w:szCs w:val="24"/>
                <w:lang w:eastAsia="zh-CN"/>
              </w:rPr>
            </w:pPr>
          </w:p>
        </w:tc>
      </w:tr>
      <w:tr w:rsidR="003A4AC2" w:rsidTr="003A4AC2">
        <w:trPr>
          <w:gridAfter w:val="1"/>
          <w:wAfter w:w="16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hideMark/>
          </w:tcPr>
          <w:p w:rsidR="003A4AC2" w:rsidRDefault="003A4AC2">
            <w:pPr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sz w:val="20"/>
              </w:rPr>
              <w:t>3.2.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hideMark/>
          </w:tcPr>
          <w:p w:rsidR="003A4AC2" w:rsidRDefault="003A4AC2">
            <w:pPr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sz w:val="20"/>
              </w:rPr>
              <w:t>Wkład własny niefinansowy rzeczowy i osobowy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color w:val="000000"/>
                <w:sz w:val="20"/>
                <w:szCs w:val="24"/>
                <w:lang w:eastAsia="zh-C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C2" w:rsidRDefault="003A4AC2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color w:val="000000"/>
                <w:sz w:val="20"/>
                <w:szCs w:val="24"/>
                <w:lang w:eastAsia="zh-CN"/>
              </w:rPr>
            </w:pPr>
          </w:p>
        </w:tc>
      </w:tr>
      <w:tr w:rsidR="003A4AC2" w:rsidTr="003A4AC2">
        <w:trPr>
          <w:gridAfter w:val="1"/>
          <w:wAfter w:w="16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hideMark/>
          </w:tcPr>
          <w:p w:rsidR="003A4AC2" w:rsidRDefault="003A4AC2">
            <w:pPr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sz w:val="20"/>
              </w:rPr>
              <w:t>4.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hideMark/>
          </w:tcPr>
          <w:p w:rsidR="003A4AC2" w:rsidRDefault="003A4AC2">
            <w:pPr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sz w:val="20"/>
              </w:rPr>
              <w:t>Świadczenia pieniężne od odbiorców zadania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AC2" w:rsidRDefault="003A4AC2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color w:val="000000"/>
                <w:sz w:val="20"/>
                <w:szCs w:val="24"/>
                <w:lang w:eastAsia="zh-C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C2" w:rsidRDefault="003A4AC2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color w:val="000000"/>
                <w:sz w:val="20"/>
                <w:szCs w:val="24"/>
                <w:lang w:eastAsia="zh-CN"/>
              </w:rPr>
            </w:pPr>
          </w:p>
        </w:tc>
      </w:tr>
    </w:tbl>
    <w:p w:rsidR="003A4AC2" w:rsidRDefault="003A4AC2"/>
    <w:p w:rsidR="00B32CD5" w:rsidRDefault="00B32CD5" w:rsidP="00B32CD5">
      <w:pPr>
        <w:rPr>
          <w:sz w:val="20"/>
          <w:szCs w:val="20"/>
        </w:rPr>
      </w:pPr>
      <w:r w:rsidRPr="00B32CD5">
        <w:rPr>
          <w:sz w:val="16"/>
          <w:szCs w:val="16"/>
        </w:rPr>
        <w:t>……</w:t>
      </w:r>
      <w:r>
        <w:rPr>
          <w:sz w:val="16"/>
          <w:szCs w:val="16"/>
        </w:rPr>
        <w:t>….</w:t>
      </w:r>
      <w:r w:rsidRPr="00B32CD5"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>..</w:t>
      </w:r>
      <w:r>
        <w:rPr>
          <w:sz w:val="16"/>
          <w:szCs w:val="16"/>
        </w:rPr>
        <w:br/>
      </w:r>
      <w:r>
        <w:rPr>
          <w:sz w:val="20"/>
          <w:szCs w:val="20"/>
        </w:rPr>
        <w:t xml:space="preserve">               </w:t>
      </w:r>
      <w:r w:rsidRPr="00B32CD5">
        <w:rPr>
          <w:sz w:val="20"/>
          <w:szCs w:val="20"/>
        </w:rPr>
        <w:t>/data/</w:t>
      </w:r>
    </w:p>
    <w:p w:rsidR="00DE77AB" w:rsidRPr="00A03D73" w:rsidRDefault="00B32CD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</w:t>
      </w:r>
      <w:r w:rsidR="00A03D73">
        <w:rPr>
          <w:sz w:val="20"/>
          <w:szCs w:val="20"/>
        </w:rPr>
        <w:t>…</w:t>
      </w:r>
      <w:r>
        <w:rPr>
          <w:sz w:val="20"/>
          <w:szCs w:val="20"/>
        </w:rPr>
        <w:t>…………………………..……………………………………………..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  <w:r w:rsidR="00A03D73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A03D7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/</w:t>
      </w:r>
      <w:r>
        <w:rPr>
          <w:sz w:val="16"/>
          <w:szCs w:val="16"/>
        </w:rPr>
        <w:t xml:space="preserve">czytelne podpisy lub pieczątki z parafkami osób upoważnionych </w:t>
      </w:r>
      <w:r>
        <w:rPr>
          <w:sz w:val="16"/>
          <w:szCs w:val="16"/>
        </w:rPr>
        <w:br/>
        <w:t xml:space="preserve">                                                                                               </w:t>
      </w:r>
      <w:r>
        <w:rPr>
          <w:sz w:val="16"/>
          <w:szCs w:val="16"/>
        </w:rPr>
        <w:t xml:space="preserve">  </w:t>
      </w:r>
      <w:r w:rsidR="00A03D73">
        <w:rPr>
          <w:sz w:val="16"/>
          <w:szCs w:val="16"/>
        </w:rPr>
        <w:t xml:space="preserve">       </w:t>
      </w:r>
      <w:r>
        <w:rPr>
          <w:sz w:val="16"/>
          <w:szCs w:val="16"/>
        </w:rPr>
        <w:t>do składania oświadczeń woli w imieniu organizacji</w:t>
      </w:r>
      <w:r w:rsidR="00A03D73">
        <w:rPr>
          <w:sz w:val="16"/>
          <w:szCs w:val="16"/>
        </w:rPr>
        <w:t>, klubu sportowego podmiotu/</w:t>
      </w:r>
    </w:p>
    <w:sectPr w:rsidR="00DE77AB" w:rsidRPr="00A03D73" w:rsidSect="00B32CD5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C43" w:rsidRDefault="002C0C43" w:rsidP="00DE77AB">
      <w:pPr>
        <w:spacing w:after="0" w:line="240" w:lineRule="auto"/>
      </w:pPr>
      <w:r>
        <w:separator/>
      </w:r>
    </w:p>
  </w:endnote>
  <w:endnote w:type="continuationSeparator" w:id="0">
    <w:p w:rsidR="002C0C43" w:rsidRDefault="002C0C43" w:rsidP="00DE7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C43" w:rsidRDefault="002C0C43" w:rsidP="00DE77AB">
      <w:pPr>
        <w:spacing w:after="0" w:line="240" w:lineRule="auto"/>
      </w:pPr>
      <w:r>
        <w:separator/>
      </w:r>
    </w:p>
  </w:footnote>
  <w:footnote w:type="continuationSeparator" w:id="0">
    <w:p w:rsidR="002C0C43" w:rsidRDefault="002C0C43" w:rsidP="00DE77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7AB"/>
    <w:rsid w:val="002C0C43"/>
    <w:rsid w:val="003A4AC2"/>
    <w:rsid w:val="00526511"/>
    <w:rsid w:val="00A03D73"/>
    <w:rsid w:val="00B32CD5"/>
    <w:rsid w:val="00B816F4"/>
    <w:rsid w:val="00DE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DE77AB"/>
    <w:rPr>
      <w:vertAlign w:val="superscript"/>
    </w:rPr>
  </w:style>
  <w:style w:type="table" w:styleId="Tabela-Siatka">
    <w:name w:val="Table Grid"/>
    <w:basedOn w:val="Standardowy"/>
    <w:uiPriority w:val="59"/>
    <w:rsid w:val="00DE7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DE77AB"/>
    <w:rPr>
      <w:vertAlign w:val="superscript"/>
    </w:rPr>
  </w:style>
  <w:style w:type="table" w:styleId="Tabela-Siatka">
    <w:name w:val="Table Grid"/>
    <w:basedOn w:val="Standardowy"/>
    <w:uiPriority w:val="59"/>
    <w:rsid w:val="00DE7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</dc:creator>
  <cp:lastModifiedBy>ACT</cp:lastModifiedBy>
  <cp:revision>2</cp:revision>
  <dcterms:created xsi:type="dcterms:W3CDTF">2020-01-13T14:32:00Z</dcterms:created>
  <dcterms:modified xsi:type="dcterms:W3CDTF">2020-01-13T14:32:00Z</dcterms:modified>
</cp:coreProperties>
</file>