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84C6D" w14:textId="77777777" w:rsidR="00534BA3" w:rsidRDefault="00534BA3" w:rsidP="00AD0703">
      <w:pPr>
        <w:pStyle w:val="Bezodstpw"/>
        <w:rPr>
          <w:rFonts w:ascii="Arial" w:hAnsi="Arial" w:cs="Arial"/>
          <w:b/>
          <w:sz w:val="16"/>
          <w:szCs w:val="16"/>
        </w:rPr>
      </w:pPr>
    </w:p>
    <w:p w14:paraId="1BE8AD8B" w14:textId="1CE65F67" w:rsidR="00AD0703" w:rsidRDefault="00AD0703" w:rsidP="00AD0703">
      <w:pPr>
        <w:pStyle w:val="Bezodstpw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ZESTAWIENIE ELEMENTÓW KANALIZACJI SANITARNEJ</w:t>
      </w:r>
      <w:r w:rsidR="0075458E">
        <w:rPr>
          <w:rFonts w:ascii="Arial" w:hAnsi="Arial" w:cs="Arial"/>
          <w:b/>
          <w:sz w:val="16"/>
          <w:szCs w:val="16"/>
        </w:rPr>
        <w:t>- ETAP 1</w:t>
      </w:r>
      <w:bookmarkStart w:id="0" w:name="_GoBack"/>
      <w:bookmarkEnd w:id="0"/>
    </w:p>
    <w:p w14:paraId="48566CF6" w14:textId="77777777" w:rsidR="00D31E7D" w:rsidRDefault="00D31E7D" w:rsidP="00AD0703">
      <w:pPr>
        <w:pStyle w:val="Bezodstpw"/>
        <w:rPr>
          <w:rFonts w:ascii="Arial" w:hAnsi="Arial" w:cs="Arial"/>
          <w:b/>
          <w:sz w:val="16"/>
          <w:szCs w:val="16"/>
        </w:rPr>
      </w:pPr>
    </w:p>
    <w:p w14:paraId="369EED70" w14:textId="77777777" w:rsidR="00481422" w:rsidRDefault="00D31E7D" w:rsidP="006F678D">
      <w:pPr>
        <w:pStyle w:val="Bezodstpw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Zestawienie przewodów</w:t>
      </w:r>
    </w:p>
    <w:tbl>
      <w:tblPr>
        <w:tblpPr w:leftFromText="141" w:rightFromText="141" w:vertAnchor="text" w:horzAnchor="margin" w:tblpY="37"/>
        <w:tblOverlap w:val="never"/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9"/>
        <w:gridCol w:w="1246"/>
        <w:gridCol w:w="630"/>
        <w:gridCol w:w="1037"/>
        <w:gridCol w:w="2085"/>
      </w:tblGrid>
      <w:tr w:rsidR="00481422" w:rsidRPr="008B3181" w14:paraId="383F0C87" w14:textId="77777777" w:rsidTr="00481422">
        <w:tc>
          <w:tcPr>
            <w:tcW w:w="4089" w:type="dxa"/>
            <w:shd w:val="clear" w:color="auto" w:fill="D9D9D9"/>
            <w:vAlign w:val="center"/>
            <w:hideMark/>
          </w:tcPr>
          <w:p w14:paraId="0A07B3E3" w14:textId="77777777" w:rsidR="00481422" w:rsidRPr="008B3181" w:rsidRDefault="00481422" w:rsidP="00481422">
            <w:pPr>
              <w:pStyle w:val="Bezodstpw"/>
              <w:rPr>
                <w:b/>
              </w:rPr>
            </w:pPr>
            <w:r w:rsidRPr="008B3181">
              <w:rPr>
                <w:b/>
              </w:rPr>
              <w:t>Produkt</w:t>
            </w:r>
          </w:p>
        </w:tc>
        <w:tc>
          <w:tcPr>
            <w:tcW w:w="1246" w:type="dxa"/>
            <w:shd w:val="clear" w:color="auto" w:fill="D9D9D9"/>
            <w:vAlign w:val="center"/>
            <w:hideMark/>
          </w:tcPr>
          <w:p w14:paraId="648CC8E7" w14:textId="77777777" w:rsidR="00481422" w:rsidRPr="008B3181" w:rsidRDefault="00481422" w:rsidP="00481422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Wielkość</w:t>
            </w:r>
          </w:p>
        </w:tc>
        <w:tc>
          <w:tcPr>
            <w:tcW w:w="630" w:type="dxa"/>
            <w:shd w:val="clear" w:color="auto" w:fill="D9D9D9"/>
            <w:vAlign w:val="center"/>
            <w:hideMark/>
          </w:tcPr>
          <w:p w14:paraId="08044407" w14:textId="77777777" w:rsidR="00481422" w:rsidRPr="008B3181" w:rsidRDefault="00481422" w:rsidP="00481422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Ilość</w:t>
            </w:r>
          </w:p>
        </w:tc>
        <w:tc>
          <w:tcPr>
            <w:tcW w:w="1037" w:type="dxa"/>
            <w:shd w:val="clear" w:color="auto" w:fill="D9D9D9"/>
            <w:vAlign w:val="center"/>
            <w:hideMark/>
          </w:tcPr>
          <w:p w14:paraId="26B2688E" w14:textId="77777777" w:rsidR="00481422" w:rsidRPr="008B3181" w:rsidRDefault="00481422" w:rsidP="00481422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Jednostka</w:t>
            </w:r>
          </w:p>
        </w:tc>
        <w:tc>
          <w:tcPr>
            <w:tcW w:w="2085" w:type="dxa"/>
            <w:shd w:val="clear" w:color="auto" w:fill="D9D9D9"/>
          </w:tcPr>
          <w:p w14:paraId="2561E947" w14:textId="77777777" w:rsidR="00481422" w:rsidRPr="008B3181" w:rsidRDefault="00481422" w:rsidP="00481422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Uwagi</w:t>
            </w:r>
          </w:p>
        </w:tc>
      </w:tr>
      <w:tr w:rsidR="00E14A42" w:rsidRPr="008B3181" w14:paraId="6B14D302" w14:textId="77777777" w:rsidTr="00D65096">
        <w:trPr>
          <w:trHeight w:val="318"/>
        </w:trPr>
        <w:tc>
          <w:tcPr>
            <w:tcW w:w="4089" w:type="dxa"/>
            <w:shd w:val="clear" w:color="000000" w:fill="FFFFFF"/>
            <w:vAlign w:val="center"/>
            <w:hideMark/>
          </w:tcPr>
          <w:p w14:paraId="36BDBE61" w14:textId="51F8223C" w:rsidR="00E14A42" w:rsidRPr="008B3181" w:rsidRDefault="00E14A42" w:rsidP="00E14A42">
            <w:pPr>
              <w:pStyle w:val="Bezodstpw"/>
              <w:jc w:val="center"/>
            </w:pPr>
            <w:r>
              <w:t xml:space="preserve">PVC_U </w:t>
            </w:r>
          </w:p>
        </w:tc>
        <w:tc>
          <w:tcPr>
            <w:tcW w:w="1246" w:type="dxa"/>
            <w:shd w:val="clear" w:color="000000" w:fill="FFFFFF"/>
            <w:vAlign w:val="center"/>
            <w:hideMark/>
          </w:tcPr>
          <w:p w14:paraId="283D6DF3" w14:textId="2FE8084F" w:rsidR="00E14A42" w:rsidRPr="008B3181" w:rsidRDefault="00A55DA4" w:rsidP="00E14A42">
            <w:pPr>
              <w:pStyle w:val="Bezodstpw"/>
              <w:jc w:val="center"/>
            </w:pPr>
            <w:r>
              <w:t>Ø</w:t>
            </w:r>
            <w:r w:rsidR="00E14A42">
              <w:t>160</w:t>
            </w:r>
          </w:p>
        </w:tc>
        <w:tc>
          <w:tcPr>
            <w:tcW w:w="630" w:type="dxa"/>
            <w:shd w:val="clear" w:color="000000" w:fill="FFFFFF"/>
            <w:vAlign w:val="center"/>
            <w:hideMark/>
          </w:tcPr>
          <w:p w14:paraId="57AFCD88" w14:textId="1337193E" w:rsidR="00E14A42" w:rsidRPr="008B3181" w:rsidRDefault="008569DA" w:rsidP="00E14A42">
            <w:pPr>
              <w:pStyle w:val="Bezodstpw"/>
              <w:jc w:val="center"/>
            </w:pPr>
            <w:r>
              <w:t>70,0</w:t>
            </w:r>
          </w:p>
        </w:tc>
        <w:tc>
          <w:tcPr>
            <w:tcW w:w="1037" w:type="dxa"/>
            <w:shd w:val="clear" w:color="000000" w:fill="FFFFFF"/>
            <w:vAlign w:val="center"/>
            <w:hideMark/>
          </w:tcPr>
          <w:p w14:paraId="0E6CB479" w14:textId="4F3A7F1E" w:rsidR="00E14A42" w:rsidRPr="008B3181" w:rsidRDefault="00E14A42" w:rsidP="00E14A42">
            <w:pPr>
              <w:pStyle w:val="Bezodstpw"/>
              <w:jc w:val="center"/>
            </w:pPr>
            <w:proofErr w:type="spellStart"/>
            <w:r w:rsidRPr="008B3181">
              <w:t>m</w:t>
            </w:r>
            <w:r w:rsidR="00A55DA4">
              <w:t>b</w:t>
            </w:r>
            <w:proofErr w:type="spellEnd"/>
          </w:p>
        </w:tc>
        <w:tc>
          <w:tcPr>
            <w:tcW w:w="2085" w:type="dxa"/>
            <w:shd w:val="clear" w:color="000000" w:fill="FFFFFF"/>
            <w:vAlign w:val="center"/>
          </w:tcPr>
          <w:p w14:paraId="7B54462B" w14:textId="77777777" w:rsidR="00E14A42" w:rsidRPr="008B3181" w:rsidRDefault="00E14A42" w:rsidP="00E14A42">
            <w:pPr>
              <w:pStyle w:val="Bezodstpw"/>
              <w:jc w:val="center"/>
              <w:rPr>
                <w:highlight w:val="yellow"/>
              </w:rPr>
            </w:pPr>
            <w:proofErr w:type="spellStart"/>
            <w:r>
              <w:t>Pipelife</w:t>
            </w:r>
            <w:proofErr w:type="spellEnd"/>
            <w:r>
              <w:t>/Wavin</w:t>
            </w:r>
          </w:p>
        </w:tc>
      </w:tr>
    </w:tbl>
    <w:p w14:paraId="18EFE971" w14:textId="77777777" w:rsidR="004D7148" w:rsidRPr="00897B65" w:rsidRDefault="004D7148" w:rsidP="006F678D">
      <w:pPr>
        <w:pStyle w:val="Bezodstpw"/>
        <w:rPr>
          <w:rFonts w:ascii="Arial" w:hAnsi="Arial" w:cs="Arial"/>
          <w:b/>
          <w:sz w:val="16"/>
          <w:szCs w:val="16"/>
          <w:lang w:val="en-US"/>
        </w:rPr>
      </w:pPr>
    </w:p>
    <w:p w14:paraId="46DB5550" w14:textId="77777777" w:rsidR="00481422" w:rsidRPr="00897B65" w:rsidRDefault="00481422" w:rsidP="006F678D">
      <w:pPr>
        <w:pStyle w:val="Bezodstpw"/>
        <w:rPr>
          <w:rFonts w:ascii="Arial" w:hAnsi="Arial" w:cs="Arial"/>
          <w:b/>
          <w:sz w:val="16"/>
          <w:szCs w:val="16"/>
          <w:lang w:val="en-US"/>
        </w:rPr>
      </w:pPr>
    </w:p>
    <w:p w14:paraId="6764BFEB" w14:textId="77777777" w:rsidR="00251E9C" w:rsidRDefault="00481422" w:rsidP="006F678D">
      <w:pPr>
        <w:pStyle w:val="Bezodstpw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Zestawienie elementów </w:t>
      </w:r>
    </w:p>
    <w:tbl>
      <w:tblPr>
        <w:tblpPr w:leftFromText="141" w:rightFromText="141" w:vertAnchor="text" w:tblpY="1"/>
        <w:tblOverlap w:val="never"/>
        <w:tblW w:w="7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5"/>
        <w:gridCol w:w="628"/>
        <w:gridCol w:w="1036"/>
        <w:gridCol w:w="2058"/>
      </w:tblGrid>
      <w:tr w:rsidR="00481422" w:rsidRPr="008B3181" w14:paraId="7567D0D9" w14:textId="77777777" w:rsidTr="00481422">
        <w:tc>
          <w:tcPr>
            <w:tcW w:w="4025" w:type="dxa"/>
            <w:shd w:val="clear" w:color="auto" w:fill="D9D9D9"/>
            <w:vAlign w:val="center"/>
            <w:hideMark/>
          </w:tcPr>
          <w:p w14:paraId="1F237CC1" w14:textId="77777777" w:rsidR="00481422" w:rsidRPr="008B3181" w:rsidRDefault="00481422" w:rsidP="00481422">
            <w:pPr>
              <w:pStyle w:val="Bezodstpw"/>
              <w:rPr>
                <w:b/>
              </w:rPr>
            </w:pPr>
            <w:r w:rsidRPr="008B3181">
              <w:rPr>
                <w:b/>
              </w:rPr>
              <w:t>Produkt</w:t>
            </w:r>
          </w:p>
        </w:tc>
        <w:tc>
          <w:tcPr>
            <w:tcW w:w="628" w:type="dxa"/>
            <w:shd w:val="clear" w:color="auto" w:fill="D9D9D9"/>
            <w:vAlign w:val="center"/>
            <w:hideMark/>
          </w:tcPr>
          <w:p w14:paraId="2F75BE8C" w14:textId="77777777" w:rsidR="00481422" w:rsidRPr="008B3181" w:rsidRDefault="00481422" w:rsidP="00481422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Ilość</w:t>
            </w:r>
          </w:p>
        </w:tc>
        <w:tc>
          <w:tcPr>
            <w:tcW w:w="1036" w:type="dxa"/>
            <w:shd w:val="clear" w:color="auto" w:fill="D9D9D9"/>
            <w:vAlign w:val="center"/>
            <w:hideMark/>
          </w:tcPr>
          <w:p w14:paraId="531BD0CF" w14:textId="77777777" w:rsidR="00481422" w:rsidRPr="008B3181" w:rsidRDefault="00481422" w:rsidP="00481422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Jednostka</w:t>
            </w:r>
          </w:p>
        </w:tc>
        <w:tc>
          <w:tcPr>
            <w:tcW w:w="2058" w:type="dxa"/>
            <w:shd w:val="clear" w:color="auto" w:fill="D9D9D9"/>
          </w:tcPr>
          <w:p w14:paraId="6D2667C5" w14:textId="77777777" w:rsidR="00481422" w:rsidRPr="008B3181" w:rsidRDefault="00481422" w:rsidP="00481422">
            <w:pPr>
              <w:pStyle w:val="Bezodstpw"/>
              <w:jc w:val="center"/>
              <w:rPr>
                <w:b/>
              </w:rPr>
            </w:pPr>
            <w:r w:rsidRPr="008B3181">
              <w:rPr>
                <w:b/>
              </w:rPr>
              <w:t>Uwagi</w:t>
            </w:r>
          </w:p>
        </w:tc>
      </w:tr>
      <w:tr w:rsidR="00A55DA4" w:rsidRPr="008B3181" w14:paraId="1E0E58E4" w14:textId="77777777" w:rsidTr="00DB20D3">
        <w:tc>
          <w:tcPr>
            <w:tcW w:w="4025" w:type="dxa"/>
            <w:shd w:val="clear" w:color="000000" w:fill="FFFFFF"/>
            <w:vAlign w:val="center"/>
          </w:tcPr>
          <w:p w14:paraId="2AC3FE68" w14:textId="2ECF793A" w:rsidR="00A55DA4" w:rsidRPr="009C70C4" w:rsidRDefault="008569DA" w:rsidP="00A55DA4">
            <w:pPr>
              <w:pStyle w:val="Bezodstpw"/>
              <w:jc w:val="center"/>
            </w:pPr>
            <w:r>
              <w:t>Kompletna s</w:t>
            </w:r>
            <w:r w:rsidR="00A55DA4">
              <w:t xml:space="preserve">tudnia betonowa szczelna DN1000 </w:t>
            </w:r>
          </w:p>
        </w:tc>
        <w:tc>
          <w:tcPr>
            <w:tcW w:w="628" w:type="dxa"/>
            <w:shd w:val="clear" w:color="000000" w:fill="FFFFFF"/>
            <w:vAlign w:val="center"/>
          </w:tcPr>
          <w:p w14:paraId="3C03B313" w14:textId="59BFA5B7" w:rsidR="00A55DA4" w:rsidRDefault="00D02A62" w:rsidP="00A55DA4">
            <w:pPr>
              <w:pStyle w:val="Bezodstpw"/>
              <w:jc w:val="center"/>
            </w:pPr>
            <w:r>
              <w:t>3</w:t>
            </w:r>
          </w:p>
        </w:tc>
        <w:tc>
          <w:tcPr>
            <w:tcW w:w="1036" w:type="dxa"/>
            <w:shd w:val="clear" w:color="000000" w:fill="FFFFFF"/>
            <w:vAlign w:val="center"/>
          </w:tcPr>
          <w:p w14:paraId="74F9AAD4" w14:textId="77777777" w:rsidR="00A55DA4" w:rsidRDefault="00A55DA4" w:rsidP="00A55DA4">
            <w:pPr>
              <w:pStyle w:val="Bezodstpw"/>
              <w:jc w:val="center"/>
            </w:pPr>
            <w:r w:rsidRPr="0048473C">
              <w:t>szt.</w:t>
            </w:r>
          </w:p>
        </w:tc>
        <w:tc>
          <w:tcPr>
            <w:tcW w:w="2058" w:type="dxa"/>
            <w:shd w:val="clear" w:color="000000" w:fill="FFFFFF"/>
            <w:vAlign w:val="center"/>
          </w:tcPr>
          <w:p w14:paraId="291B796F" w14:textId="7944A3A7" w:rsidR="00A55DA4" w:rsidRDefault="00A55DA4" w:rsidP="00A55DA4">
            <w:pPr>
              <w:pStyle w:val="Bezodstpw"/>
              <w:jc w:val="center"/>
            </w:pPr>
            <w:r>
              <w:t>Kaczmarek</w:t>
            </w:r>
          </w:p>
        </w:tc>
      </w:tr>
      <w:tr w:rsidR="00A55DA4" w:rsidRPr="008B3181" w14:paraId="05750A82" w14:textId="77777777" w:rsidTr="00DB20D3">
        <w:tc>
          <w:tcPr>
            <w:tcW w:w="4025" w:type="dxa"/>
            <w:shd w:val="clear" w:color="000000" w:fill="FFFFFF"/>
            <w:vAlign w:val="center"/>
          </w:tcPr>
          <w:p w14:paraId="0A090BA9" w14:textId="1B6564C4" w:rsidR="00A55DA4" w:rsidRDefault="008569DA" w:rsidP="00A55DA4">
            <w:pPr>
              <w:pStyle w:val="Bezodstpw"/>
              <w:jc w:val="center"/>
            </w:pPr>
            <w:r>
              <w:t>Kompletna s</w:t>
            </w:r>
            <w:r w:rsidR="00A55DA4">
              <w:t xml:space="preserve">tudnia </w:t>
            </w:r>
            <w:r>
              <w:t xml:space="preserve">tworzywowa </w:t>
            </w:r>
            <w:r w:rsidR="00A55DA4">
              <w:t xml:space="preserve"> </w:t>
            </w:r>
            <w:r>
              <w:t xml:space="preserve"> Ø425</w:t>
            </w:r>
          </w:p>
        </w:tc>
        <w:tc>
          <w:tcPr>
            <w:tcW w:w="628" w:type="dxa"/>
            <w:shd w:val="clear" w:color="000000" w:fill="FFFFFF"/>
            <w:vAlign w:val="center"/>
          </w:tcPr>
          <w:p w14:paraId="18110F50" w14:textId="2FC3B342" w:rsidR="00A55DA4" w:rsidRDefault="008569DA" w:rsidP="00A55DA4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1036" w:type="dxa"/>
            <w:shd w:val="clear" w:color="000000" w:fill="FFFFFF"/>
            <w:vAlign w:val="center"/>
          </w:tcPr>
          <w:p w14:paraId="61853D63" w14:textId="679C96DD" w:rsidR="00A55DA4" w:rsidRPr="0048473C" w:rsidRDefault="00A55DA4" w:rsidP="00A55DA4">
            <w:pPr>
              <w:pStyle w:val="Bezodstpw"/>
              <w:jc w:val="center"/>
            </w:pPr>
            <w:r w:rsidRPr="0048473C">
              <w:t>szt.</w:t>
            </w:r>
          </w:p>
        </w:tc>
        <w:tc>
          <w:tcPr>
            <w:tcW w:w="2058" w:type="dxa"/>
            <w:shd w:val="clear" w:color="000000" w:fill="FFFFFF"/>
            <w:vAlign w:val="center"/>
          </w:tcPr>
          <w:p w14:paraId="4F90EA30" w14:textId="43E5A553" w:rsidR="00A55DA4" w:rsidRDefault="008569DA" w:rsidP="00A55DA4">
            <w:pPr>
              <w:pStyle w:val="Bezodstpw"/>
              <w:jc w:val="center"/>
            </w:pPr>
            <w:r>
              <w:t>Wavin</w:t>
            </w:r>
          </w:p>
        </w:tc>
      </w:tr>
      <w:tr w:rsidR="008569DA" w:rsidRPr="008B3181" w14:paraId="3EF4E333" w14:textId="77777777" w:rsidTr="00DB20D3">
        <w:tc>
          <w:tcPr>
            <w:tcW w:w="4025" w:type="dxa"/>
            <w:shd w:val="clear" w:color="000000" w:fill="FFFFFF"/>
            <w:vAlign w:val="center"/>
          </w:tcPr>
          <w:p w14:paraId="2774D3D5" w14:textId="55DFA5E7" w:rsidR="008569DA" w:rsidRPr="009C70C4" w:rsidRDefault="008569DA" w:rsidP="008569DA">
            <w:pPr>
              <w:pStyle w:val="Bezodstpw"/>
              <w:jc w:val="center"/>
            </w:pPr>
            <w:proofErr w:type="spellStart"/>
            <w:r w:rsidRPr="009C2BFE">
              <w:t>Koalescencyjny</w:t>
            </w:r>
            <w:proofErr w:type="spellEnd"/>
            <w:r w:rsidRPr="009C2BFE">
              <w:t xml:space="preserve"> separator substancji ropopochodnych z osadnikiem ESK-H </w:t>
            </w:r>
            <w:r>
              <w:t>6</w:t>
            </w:r>
            <w:r w:rsidRPr="009C2BFE">
              <w:t>/</w:t>
            </w:r>
            <w:r>
              <w:t>12</w:t>
            </w:r>
            <w:r w:rsidRPr="009C2BFE">
              <w:t>00</w:t>
            </w:r>
          </w:p>
        </w:tc>
        <w:tc>
          <w:tcPr>
            <w:tcW w:w="628" w:type="dxa"/>
            <w:shd w:val="clear" w:color="000000" w:fill="FFFFFF"/>
            <w:vAlign w:val="center"/>
          </w:tcPr>
          <w:p w14:paraId="47EF6446" w14:textId="253CD548" w:rsidR="008569DA" w:rsidRDefault="00F3737D" w:rsidP="008569DA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1036" w:type="dxa"/>
            <w:shd w:val="clear" w:color="000000" w:fill="FFFFFF"/>
            <w:vAlign w:val="center"/>
          </w:tcPr>
          <w:p w14:paraId="45E6BFB9" w14:textId="6833E775" w:rsidR="008569DA" w:rsidRDefault="008569DA" w:rsidP="008569DA">
            <w:pPr>
              <w:pStyle w:val="Bezodstpw"/>
              <w:jc w:val="center"/>
            </w:pPr>
            <w:r w:rsidRPr="009C2BFE">
              <w:t>szt.</w:t>
            </w:r>
          </w:p>
        </w:tc>
        <w:tc>
          <w:tcPr>
            <w:tcW w:w="2058" w:type="dxa"/>
            <w:shd w:val="clear" w:color="000000" w:fill="FFFFFF"/>
            <w:vAlign w:val="center"/>
          </w:tcPr>
          <w:p w14:paraId="4056046F" w14:textId="75621EF6" w:rsidR="008569DA" w:rsidRDefault="008569DA" w:rsidP="008569DA">
            <w:pPr>
              <w:pStyle w:val="Bezodstpw"/>
              <w:jc w:val="center"/>
            </w:pPr>
            <w:proofErr w:type="spellStart"/>
            <w:r w:rsidRPr="009C2BFE">
              <w:t>Ecol-Unicon</w:t>
            </w:r>
            <w:proofErr w:type="spellEnd"/>
          </w:p>
        </w:tc>
      </w:tr>
      <w:tr w:rsidR="00B65572" w:rsidRPr="008B3181" w14:paraId="0145F55A" w14:textId="77777777" w:rsidTr="00DB20D3">
        <w:tc>
          <w:tcPr>
            <w:tcW w:w="4025" w:type="dxa"/>
            <w:shd w:val="clear" w:color="000000" w:fill="FFFFFF"/>
            <w:vAlign w:val="center"/>
          </w:tcPr>
          <w:p w14:paraId="4E51908D" w14:textId="08C55048" w:rsidR="00B65572" w:rsidRPr="009C2BFE" w:rsidRDefault="00B65572" w:rsidP="008569DA">
            <w:pPr>
              <w:pStyle w:val="Bezodstpw"/>
              <w:jc w:val="center"/>
            </w:pPr>
            <w:r>
              <w:t>Korek z uszczelką wargową  Ø160</w:t>
            </w:r>
          </w:p>
        </w:tc>
        <w:tc>
          <w:tcPr>
            <w:tcW w:w="628" w:type="dxa"/>
            <w:shd w:val="clear" w:color="000000" w:fill="FFFFFF"/>
            <w:vAlign w:val="center"/>
          </w:tcPr>
          <w:p w14:paraId="2A234BF6" w14:textId="116BFB86" w:rsidR="00B65572" w:rsidRDefault="00B65572" w:rsidP="008569DA">
            <w:pPr>
              <w:pStyle w:val="Bezodstpw"/>
              <w:jc w:val="center"/>
            </w:pPr>
            <w:r>
              <w:t>4</w:t>
            </w:r>
          </w:p>
        </w:tc>
        <w:tc>
          <w:tcPr>
            <w:tcW w:w="1036" w:type="dxa"/>
            <w:shd w:val="clear" w:color="000000" w:fill="FFFFFF"/>
            <w:vAlign w:val="center"/>
          </w:tcPr>
          <w:p w14:paraId="2725F4EF" w14:textId="20C06EEB" w:rsidR="00B65572" w:rsidRPr="009C2BFE" w:rsidRDefault="00B65572" w:rsidP="008569DA">
            <w:pPr>
              <w:pStyle w:val="Bezodstpw"/>
              <w:jc w:val="center"/>
            </w:pPr>
            <w:proofErr w:type="spellStart"/>
            <w:r w:rsidRPr="009C2BFE">
              <w:t>szt</w:t>
            </w:r>
            <w:proofErr w:type="spellEnd"/>
          </w:p>
        </w:tc>
        <w:tc>
          <w:tcPr>
            <w:tcW w:w="2058" w:type="dxa"/>
            <w:shd w:val="clear" w:color="000000" w:fill="FFFFFF"/>
            <w:vAlign w:val="center"/>
          </w:tcPr>
          <w:p w14:paraId="7632431F" w14:textId="4C7F3829" w:rsidR="00B65572" w:rsidRPr="009C2BFE" w:rsidRDefault="00B65572" w:rsidP="008569DA">
            <w:pPr>
              <w:pStyle w:val="Bezodstpw"/>
              <w:jc w:val="center"/>
            </w:pPr>
            <w:r>
              <w:t>Wavin</w:t>
            </w:r>
          </w:p>
        </w:tc>
      </w:tr>
      <w:tr w:rsidR="00DA36C6" w:rsidRPr="008B3181" w14:paraId="3A5B5962" w14:textId="77777777" w:rsidTr="00DB20D3">
        <w:tc>
          <w:tcPr>
            <w:tcW w:w="4025" w:type="dxa"/>
            <w:shd w:val="clear" w:color="000000" w:fill="FFFFFF"/>
            <w:vAlign w:val="center"/>
          </w:tcPr>
          <w:p w14:paraId="3B6F9125" w14:textId="4A32C33F" w:rsidR="00DA36C6" w:rsidRDefault="00DA36C6" w:rsidP="008569DA">
            <w:pPr>
              <w:pStyle w:val="Bezodstpw"/>
              <w:jc w:val="center"/>
            </w:pPr>
            <w:r>
              <w:t>Stalowa rura osłonowa DN250 wraz z płozami i zabezpieczeniem antykorozyjnym</w:t>
            </w:r>
          </w:p>
        </w:tc>
        <w:tc>
          <w:tcPr>
            <w:tcW w:w="628" w:type="dxa"/>
            <w:shd w:val="clear" w:color="000000" w:fill="FFFFFF"/>
            <w:vAlign w:val="center"/>
          </w:tcPr>
          <w:p w14:paraId="4220016C" w14:textId="3BDFAF85" w:rsidR="00DA36C6" w:rsidRDefault="00DA36C6" w:rsidP="008569DA">
            <w:pPr>
              <w:pStyle w:val="Bezodstpw"/>
              <w:jc w:val="center"/>
            </w:pPr>
            <w:r>
              <w:t>7,8</w:t>
            </w:r>
          </w:p>
        </w:tc>
        <w:tc>
          <w:tcPr>
            <w:tcW w:w="1036" w:type="dxa"/>
            <w:shd w:val="clear" w:color="000000" w:fill="FFFFFF"/>
            <w:vAlign w:val="center"/>
          </w:tcPr>
          <w:p w14:paraId="60E362ED" w14:textId="5F4F9901" w:rsidR="00DA36C6" w:rsidRPr="009C2BFE" w:rsidRDefault="00DA36C6" w:rsidP="008569DA">
            <w:pPr>
              <w:pStyle w:val="Bezodstpw"/>
              <w:jc w:val="center"/>
            </w:pPr>
            <w:proofErr w:type="spellStart"/>
            <w:r>
              <w:t>mb</w:t>
            </w:r>
            <w:proofErr w:type="spellEnd"/>
          </w:p>
        </w:tc>
        <w:tc>
          <w:tcPr>
            <w:tcW w:w="2058" w:type="dxa"/>
            <w:shd w:val="clear" w:color="000000" w:fill="FFFFFF"/>
            <w:vAlign w:val="center"/>
          </w:tcPr>
          <w:p w14:paraId="0E56FE02" w14:textId="18791883" w:rsidR="00DA36C6" w:rsidRDefault="00DA36C6" w:rsidP="008569DA">
            <w:pPr>
              <w:pStyle w:val="Bezodstpw"/>
              <w:jc w:val="center"/>
            </w:pPr>
            <w:r>
              <w:t>-</w:t>
            </w:r>
          </w:p>
        </w:tc>
      </w:tr>
    </w:tbl>
    <w:p w14:paraId="6F2AD388" w14:textId="77777777" w:rsidR="00251E9C" w:rsidRDefault="00251E9C" w:rsidP="006F678D">
      <w:pPr>
        <w:pStyle w:val="Bezodstpw"/>
        <w:rPr>
          <w:rFonts w:ascii="Arial" w:hAnsi="Arial" w:cs="Arial"/>
          <w:b/>
          <w:sz w:val="16"/>
          <w:szCs w:val="16"/>
        </w:rPr>
      </w:pPr>
    </w:p>
    <w:p w14:paraId="5901F8F3" w14:textId="77777777" w:rsidR="00251E9C" w:rsidRDefault="00251E9C" w:rsidP="006F678D">
      <w:pPr>
        <w:pStyle w:val="Bezodstpw"/>
        <w:rPr>
          <w:rFonts w:ascii="Arial" w:hAnsi="Arial" w:cs="Arial"/>
          <w:b/>
          <w:sz w:val="16"/>
          <w:szCs w:val="16"/>
        </w:rPr>
      </w:pPr>
    </w:p>
    <w:p w14:paraId="3BB85586" w14:textId="77777777" w:rsidR="00251E9C" w:rsidRDefault="00251E9C" w:rsidP="006F678D">
      <w:pPr>
        <w:pStyle w:val="Bezodstpw"/>
        <w:rPr>
          <w:rFonts w:ascii="Arial" w:hAnsi="Arial" w:cs="Arial"/>
          <w:b/>
          <w:sz w:val="16"/>
          <w:szCs w:val="16"/>
        </w:rPr>
      </w:pPr>
    </w:p>
    <w:p w14:paraId="29B5C7F4" w14:textId="77777777" w:rsidR="00DD56D7" w:rsidRDefault="00DD56D7" w:rsidP="006F678D">
      <w:pPr>
        <w:pStyle w:val="Bezodstpw"/>
        <w:rPr>
          <w:rFonts w:ascii="Arial" w:hAnsi="Arial" w:cs="Arial"/>
          <w:b/>
          <w:sz w:val="16"/>
          <w:szCs w:val="16"/>
        </w:rPr>
      </w:pPr>
    </w:p>
    <w:p w14:paraId="3DC4A00D" w14:textId="77777777" w:rsidR="00481422" w:rsidRDefault="00481422" w:rsidP="006F678D">
      <w:pPr>
        <w:pStyle w:val="Bezodstpw"/>
        <w:rPr>
          <w:rFonts w:ascii="Arial" w:hAnsi="Arial" w:cs="Arial"/>
          <w:b/>
          <w:sz w:val="16"/>
          <w:szCs w:val="16"/>
        </w:rPr>
      </w:pPr>
    </w:p>
    <w:p w14:paraId="3B3CE658" w14:textId="77777777" w:rsidR="00481422" w:rsidRDefault="00481422" w:rsidP="006F678D">
      <w:pPr>
        <w:pStyle w:val="Bezodstpw"/>
        <w:rPr>
          <w:rFonts w:ascii="Arial" w:hAnsi="Arial" w:cs="Arial"/>
          <w:b/>
          <w:sz w:val="16"/>
          <w:szCs w:val="16"/>
        </w:rPr>
      </w:pPr>
    </w:p>
    <w:p w14:paraId="2A5D8CB8" w14:textId="77777777" w:rsidR="006B1D85" w:rsidRDefault="006B1D85" w:rsidP="006F678D">
      <w:pPr>
        <w:pStyle w:val="Bezodstpw"/>
        <w:rPr>
          <w:rFonts w:ascii="Arial" w:hAnsi="Arial" w:cs="Arial"/>
          <w:b/>
          <w:sz w:val="16"/>
          <w:szCs w:val="16"/>
        </w:rPr>
      </w:pPr>
    </w:p>
    <w:p w14:paraId="61EC4502" w14:textId="77777777" w:rsidR="00481422" w:rsidRDefault="00481422" w:rsidP="006F678D">
      <w:pPr>
        <w:pStyle w:val="Bezodstpw"/>
        <w:rPr>
          <w:rFonts w:ascii="Arial" w:hAnsi="Arial" w:cs="Arial"/>
          <w:b/>
          <w:sz w:val="16"/>
          <w:szCs w:val="16"/>
        </w:rPr>
      </w:pPr>
    </w:p>
    <w:p w14:paraId="40205995" w14:textId="77777777" w:rsidR="00897B65" w:rsidRDefault="00897B65" w:rsidP="003C70FC">
      <w:pPr>
        <w:spacing w:after="0" w:line="240" w:lineRule="auto"/>
        <w:outlineLvl w:val="0"/>
        <w:rPr>
          <w:rFonts w:ascii="Times New Roman" w:hAnsi="Times New Roman"/>
          <w:b/>
        </w:rPr>
      </w:pPr>
    </w:p>
    <w:p w14:paraId="262BCBDD" w14:textId="77777777" w:rsidR="00A55DA4" w:rsidRDefault="00A55DA4" w:rsidP="003C70FC">
      <w:pPr>
        <w:spacing w:after="0" w:line="240" w:lineRule="auto"/>
        <w:outlineLvl w:val="0"/>
        <w:rPr>
          <w:rFonts w:ascii="Times New Roman" w:hAnsi="Times New Roman"/>
          <w:b/>
        </w:rPr>
      </w:pPr>
    </w:p>
    <w:p w14:paraId="5C711663" w14:textId="77777777" w:rsidR="00DA36C6" w:rsidRDefault="00DA36C6" w:rsidP="003C70FC">
      <w:pPr>
        <w:spacing w:after="0" w:line="240" w:lineRule="auto"/>
        <w:outlineLvl w:val="0"/>
        <w:rPr>
          <w:rFonts w:ascii="Times New Roman" w:hAnsi="Times New Roman"/>
          <w:b/>
        </w:rPr>
      </w:pPr>
    </w:p>
    <w:p w14:paraId="0BA1507F" w14:textId="77777777" w:rsidR="00DA36C6" w:rsidRDefault="00DA36C6" w:rsidP="003C70FC">
      <w:pPr>
        <w:spacing w:after="0" w:line="240" w:lineRule="auto"/>
        <w:outlineLvl w:val="0"/>
        <w:rPr>
          <w:rFonts w:ascii="Times New Roman" w:hAnsi="Times New Roman"/>
          <w:b/>
        </w:rPr>
      </w:pPr>
    </w:p>
    <w:p w14:paraId="34198CA2" w14:textId="7974A9C1" w:rsidR="00AC6D99" w:rsidRPr="00B25AE6" w:rsidRDefault="00AC6D99" w:rsidP="003C70FC">
      <w:pPr>
        <w:spacing w:after="0" w:line="240" w:lineRule="auto"/>
        <w:outlineLvl w:val="0"/>
        <w:rPr>
          <w:rFonts w:ascii="Times New Roman" w:hAnsi="Times New Roman"/>
          <w:b/>
        </w:rPr>
      </w:pPr>
      <w:r w:rsidRPr="00B25AE6">
        <w:rPr>
          <w:rFonts w:ascii="Times New Roman" w:hAnsi="Times New Roman"/>
          <w:b/>
        </w:rPr>
        <w:t>UWAGA:</w:t>
      </w:r>
    </w:p>
    <w:p w14:paraId="53350515" w14:textId="77777777" w:rsidR="00621E7C" w:rsidRPr="00B25AE6" w:rsidRDefault="00AC6D99" w:rsidP="003C70FC">
      <w:pPr>
        <w:spacing w:after="0" w:line="240" w:lineRule="auto"/>
        <w:outlineLvl w:val="0"/>
        <w:rPr>
          <w:rFonts w:ascii="Times New Roman" w:hAnsi="Times New Roman"/>
        </w:rPr>
      </w:pPr>
      <w:r w:rsidRPr="00B25AE6">
        <w:rPr>
          <w:rFonts w:ascii="Times New Roman" w:hAnsi="Times New Roman"/>
        </w:rPr>
        <w:t xml:space="preserve">Zestawienia należy rozpatrywać łącznie z rysunkami i opisem technicznym. </w:t>
      </w:r>
    </w:p>
    <w:p w14:paraId="3410D57D" w14:textId="77777777" w:rsidR="00AC6D99" w:rsidRPr="00FF1BB1" w:rsidRDefault="00AC6D99" w:rsidP="003C70FC">
      <w:pPr>
        <w:spacing w:after="0" w:line="240" w:lineRule="auto"/>
        <w:jc w:val="both"/>
        <w:outlineLvl w:val="0"/>
        <w:rPr>
          <w:rFonts w:ascii="Times New Roman" w:hAnsi="Times New Roman"/>
        </w:rPr>
      </w:pPr>
      <w:r w:rsidRPr="00B25AE6">
        <w:rPr>
          <w:rFonts w:ascii="Times New Roman" w:hAnsi="Times New Roman"/>
        </w:rPr>
        <w:t>Powyższe zestawienie stanowi pomoc do ofertowania prac, nie jest podstawą do zamówienia materiałów.</w:t>
      </w:r>
    </w:p>
    <w:p w14:paraId="04DAF49B" w14:textId="77777777" w:rsidR="006A14AE" w:rsidRDefault="006A14AE" w:rsidP="003C70FC">
      <w:pPr>
        <w:spacing w:after="0" w:line="240" w:lineRule="auto"/>
        <w:jc w:val="both"/>
        <w:outlineLvl w:val="0"/>
        <w:rPr>
          <w:rFonts w:ascii="Times New Roman" w:hAnsi="Times New Roman"/>
        </w:rPr>
      </w:pPr>
    </w:p>
    <w:p w14:paraId="5EE689C4" w14:textId="77777777" w:rsidR="006069D1" w:rsidRDefault="006069D1" w:rsidP="003C70FC">
      <w:pPr>
        <w:spacing w:after="0" w:line="240" w:lineRule="auto"/>
        <w:jc w:val="both"/>
        <w:outlineLvl w:val="0"/>
        <w:rPr>
          <w:rFonts w:ascii="Times New Roman" w:hAnsi="Times New Roman"/>
        </w:rPr>
      </w:pPr>
    </w:p>
    <w:p w14:paraId="4D400B87" w14:textId="77777777" w:rsidR="006069D1" w:rsidRPr="006069D1" w:rsidRDefault="006069D1" w:rsidP="006069D1">
      <w:pPr>
        <w:rPr>
          <w:rFonts w:ascii="Times New Roman" w:hAnsi="Times New Roman"/>
        </w:rPr>
      </w:pPr>
    </w:p>
    <w:p w14:paraId="2D072664" w14:textId="77777777" w:rsidR="006069D1" w:rsidRDefault="006069D1" w:rsidP="006069D1">
      <w:pPr>
        <w:rPr>
          <w:rFonts w:ascii="Times New Roman" w:hAnsi="Times New Roman"/>
        </w:rPr>
      </w:pPr>
    </w:p>
    <w:p w14:paraId="065896D5" w14:textId="77777777" w:rsidR="004D7148" w:rsidRPr="006069D1" w:rsidRDefault="004D7148" w:rsidP="006069D1">
      <w:pPr>
        <w:jc w:val="center"/>
        <w:rPr>
          <w:rFonts w:ascii="Times New Roman" w:hAnsi="Times New Roman"/>
        </w:rPr>
      </w:pPr>
    </w:p>
    <w:sectPr w:rsidR="004D7148" w:rsidRPr="006069D1" w:rsidSect="00AD755F">
      <w:headerReference w:type="default" r:id="rId8"/>
      <w:footerReference w:type="default" r:id="rId9"/>
      <w:pgSz w:w="11909" w:h="16834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CE279" w14:textId="77777777" w:rsidR="00FD2F33" w:rsidRDefault="00FD2F33" w:rsidP="00607A51">
      <w:pPr>
        <w:spacing w:after="0" w:line="240" w:lineRule="auto"/>
      </w:pPr>
      <w:r>
        <w:separator/>
      </w:r>
    </w:p>
  </w:endnote>
  <w:endnote w:type="continuationSeparator" w:id="0">
    <w:p w14:paraId="721D9501" w14:textId="77777777" w:rsidR="00FD2F33" w:rsidRDefault="00FD2F33" w:rsidP="0060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88582" w14:textId="77777777" w:rsidR="004D7148" w:rsidRPr="00122D88" w:rsidRDefault="004D7148" w:rsidP="00607A51">
    <w:pPr>
      <w:pStyle w:val="Stopka"/>
      <w:pBdr>
        <w:top w:val="single" w:sz="4" w:space="1" w:color="auto"/>
      </w:pBdr>
      <w:rPr>
        <w:rFonts w:ascii="Times New Roman" w:hAnsi="Times New Roman"/>
      </w:rPr>
    </w:pPr>
    <w:r w:rsidRPr="00964521">
      <w:tab/>
    </w:r>
    <w:r w:rsidRPr="00964521">
      <w:tab/>
    </w:r>
    <w:r w:rsidRPr="00122D88">
      <w:rPr>
        <w:rFonts w:ascii="Times New Roman" w:hAnsi="Times New Roman"/>
      </w:rPr>
      <w:t xml:space="preserve">Strona </w:t>
    </w:r>
    <w:r w:rsidR="00843B0D" w:rsidRPr="00122D88">
      <w:rPr>
        <w:rFonts w:ascii="Times New Roman" w:hAnsi="Times New Roman"/>
        <w:b/>
        <w:sz w:val="24"/>
        <w:szCs w:val="24"/>
      </w:rPr>
      <w:fldChar w:fldCharType="begin"/>
    </w:r>
    <w:r w:rsidRPr="00122D88">
      <w:rPr>
        <w:rFonts w:ascii="Times New Roman" w:hAnsi="Times New Roman"/>
        <w:b/>
      </w:rPr>
      <w:instrText>PAGE</w:instrText>
    </w:r>
    <w:r w:rsidR="00843B0D" w:rsidRPr="00122D88">
      <w:rPr>
        <w:rFonts w:ascii="Times New Roman" w:hAnsi="Times New Roman"/>
        <w:b/>
        <w:sz w:val="24"/>
        <w:szCs w:val="24"/>
      </w:rPr>
      <w:fldChar w:fldCharType="separate"/>
    </w:r>
    <w:r w:rsidR="00E14A42">
      <w:rPr>
        <w:rFonts w:ascii="Times New Roman" w:hAnsi="Times New Roman"/>
        <w:b/>
        <w:noProof/>
      </w:rPr>
      <w:t>1</w:t>
    </w:r>
    <w:r w:rsidR="00843B0D" w:rsidRPr="00122D88">
      <w:rPr>
        <w:rFonts w:ascii="Times New Roman" w:hAnsi="Times New Roman"/>
        <w:b/>
        <w:sz w:val="24"/>
        <w:szCs w:val="24"/>
      </w:rPr>
      <w:fldChar w:fldCharType="end"/>
    </w:r>
    <w:r w:rsidRPr="00122D88">
      <w:rPr>
        <w:rFonts w:ascii="Times New Roman" w:hAnsi="Times New Roman"/>
      </w:rPr>
      <w:t xml:space="preserve"> z </w:t>
    </w:r>
    <w:r w:rsidR="00843B0D" w:rsidRPr="00122D88">
      <w:rPr>
        <w:rFonts w:ascii="Times New Roman" w:hAnsi="Times New Roman"/>
        <w:b/>
        <w:sz w:val="24"/>
        <w:szCs w:val="24"/>
      </w:rPr>
      <w:fldChar w:fldCharType="begin"/>
    </w:r>
    <w:r w:rsidRPr="00122D88">
      <w:rPr>
        <w:rFonts w:ascii="Times New Roman" w:hAnsi="Times New Roman"/>
        <w:b/>
      </w:rPr>
      <w:instrText>NUMPAGES</w:instrText>
    </w:r>
    <w:r w:rsidR="00843B0D" w:rsidRPr="00122D88">
      <w:rPr>
        <w:rFonts w:ascii="Times New Roman" w:hAnsi="Times New Roman"/>
        <w:b/>
        <w:sz w:val="24"/>
        <w:szCs w:val="24"/>
      </w:rPr>
      <w:fldChar w:fldCharType="separate"/>
    </w:r>
    <w:r w:rsidR="00E14A42">
      <w:rPr>
        <w:rFonts w:ascii="Times New Roman" w:hAnsi="Times New Roman"/>
        <w:b/>
        <w:noProof/>
      </w:rPr>
      <w:t>1</w:t>
    </w:r>
    <w:r w:rsidR="00843B0D" w:rsidRPr="00122D88">
      <w:rPr>
        <w:rFonts w:ascii="Times New Roman" w:hAnsi="Times New Roman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D79F1" w14:textId="77777777" w:rsidR="00FD2F33" w:rsidRDefault="00FD2F33" w:rsidP="00607A51">
      <w:pPr>
        <w:spacing w:after="0" w:line="240" w:lineRule="auto"/>
      </w:pPr>
      <w:r>
        <w:separator/>
      </w:r>
    </w:p>
  </w:footnote>
  <w:footnote w:type="continuationSeparator" w:id="0">
    <w:p w14:paraId="5B8C9CCB" w14:textId="77777777" w:rsidR="00FD2F33" w:rsidRDefault="00FD2F33" w:rsidP="00607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ayout w:type="fixed"/>
      <w:tblLook w:val="04A0" w:firstRow="1" w:lastRow="0" w:firstColumn="1" w:lastColumn="0" w:noHBand="0" w:noVBand="1"/>
    </w:tblPr>
    <w:tblGrid>
      <w:gridCol w:w="1549"/>
      <w:gridCol w:w="854"/>
      <w:gridCol w:w="6777"/>
    </w:tblGrid>
    <w:tr w:rsidR="004D7148" w14:paraId="5E5E940C" w14:textId="77777777" w:rsidTr="00747B66">
      <w:tc>
        <w:tcPr>
          <w:tcW w:w="1549" w:type="dxa"/>
          <w:vAlign w:val="center"/>
        </w:tcPr>
        <w:p w14:paraId="296B42F1" w14:textId="77777777" w:rsidR="004D7148" w:rsidRPr="006E479A" w:rsidRDefault="004D7148" w:rsidP="00747B66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color w:val="000000"/>
              <w:sz w:val="20"/>
              <w:szCs w:val="20"/>
            </w:rPr>
          </w:pPr>
          <w:r w:rsidRPr="006E479A">
            <w:rPr>
              <w:rFonts w:ascii="Times New Roman" w:hAnsi="Times New Roman"/>
              <w:color w:val="000000"/>
              <w:sz w:val="20"/>
              <w:szCs w:val="20"/>
            </w:rPr>
            <w:t>PROJEKT</w:t>
          </w:r>
        </w:p>
      </w:tc>
      <w:tc>
        <w:tcPr>
          <w:tcW w:w="7631" w:type="dxa"/>
          <w:gridSpan w:val="2"/>
          <w:vAlign w:val="center"/>
        </w:tcPr>
        <w:p w14:paraId="38109DC3" w14:textId="77777777" w:rsidR="00133694" w:rsidRDefault="00133694" w:rsidP="00133694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sz w:val="20"/>
              <w:szCs w:val="20"/>
            </w:rPr>
          </w:pPr>
          <w:r w:rsidRPr="00133694">
            <w:rPr>
              <w:rFonts w:ascii="Times New Roman" w:hAnsi="Times New Roman"/>
              <w:sz w:val="20"/>
              <w:szCs w:val="20"/>
            </w:rPr>
            <w:t>Przebudowa i rozbudowa wielofunkcyjnego  administracyjno- usługowego budynku - Gminnego Centrum</w:t>
          </w:r>
          <w:r>
            <w:rPr>
              <w:rFonts w:ascii="Times New Roman" w:hAnsi="Times New Roman"/>
              <w:sz w:val="20"/>
              <w:szCs w:val="20"/>
            </w:rPr>
            <w:t xml:space="preserve"> </w:t>
          </w:r>
          <w:r w:rsidRPr="00133694">
            <w:rPr>
              <w:rFonts w:ascii="Times New Roman" w:hAnsi="Times New Roman"/>
              <w:sz w:val="20"/>
              <w:szCs w:val="20"/>
            </w:rPr>
            <w:t>Ratowniczego z funkcjami Ochotniczej Straży Pożarnej i świetlicą  o punkt wyczekiwania Zespołu Ratownictwa</w:t>
          </w:r>
          <w:r>
            <w:t xml:space="preserve"> </w:t>
          </w:r>
          <w:r w:rsidRPr="00133694">
            <w:rPr>
              <w:rFonts w:ascii="Times New Roman" w:hAnsi="Times New Roman"/>
              <w:sz w:val="20"/>
              <w:szCs w:val="20"/>
            </w:rPr>
            <w:t>Medycznego oraz punkt informacyjny wraz z wewnętrznymi instalacjami, instalacją gazu, zagospodarowaniem</w:t>
          </w:r>
          <w:r>
            <w:t xml:space="preserve"> </w:t>
          </w:r>
          <w:r w:rsidRPr="00133694">
            <w:rPr>
              <w:rFonts w:ascii="Times New Roman" w:hAnsi="Times New Roman"/>
              <w:sz w:val="20"/>
              <w:szCs w:val="20"/>
            </w:rPr>
            <w:t>terenu i zewnętrzną infrastrukturą techniczną</w:t>
          </w:r>
          <w:r>
            <w:rPr>
              <w:rFonts w:ascii="Times New Roman" w:hAnsi="Times New Roman"/>
              <w:sz w:val="20"/>
              <w:szCs w:val="20"/>
            </w:rPr>
            <w:t>- ETAP 1</w:t>
          </w:r>
        </w:p>
        <w:p w14:paraId="3268179C" w14:textId="708107F8" w:rsidR="00133694" w:rsidRPr="00F6053A" w:rsidRDefault="00133694" w:rsidP="00133694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7E17D9">
            <w:rPr>
              <w:rFonts w:ascii="Times New Roman" w:hAnsi="Times New Roman"/>
              <w:b/>
              <w:sz w:val="20"/>
              <w:szCs w:val="20"/>
            </w:rPr>
            <w:t>dz. nr 173/3, 173/4, 183, 104;  obręb 0004, jedn. ewidencyjna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7E17D9">
            <w:rPr>
              <w:rFonts w:ascii="Times New Roman" w:hAnsi="Times New Roman"/>
              <w:b/>
              <w:sz w:val="20"/>
              <w:szCs w:val="20"/>
            </w:rPr>
            <w:t>300309_4, ul. Tumska 6, 62-240 Trzemeszno</w:t>
          </w:r>
        </w:p>
      </w:tc>
    </w:tr>
    <w:tr w:rsidR="004D7148" w:rsidRPr="00122D88" w14:paraId="297CA0B7" w14:textId="77777777" w:rsidTr="00747B66">
      <w:trPr>
        <w:trHeight w:val="223"/>
      </w:trPr>
      <w:tc>
        <w:tcPr>
          <w:tcW w:w="1549" w:type="dxa"/>
          <w:vMerge w:val="restart"/>
          <w:vAlign w:val="center"/>
        </w:tcPr>
        <w:p w14:paraId="6D6286C8" w14:textId="77777777" w:rsidR="004D7148" w:rsidRPr="006E479A" w:rsidRDefault="004D7148" w:rsidP="00747B66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color w:val="000000"/>
              <w:sz w:val="20"/>
              <w:szCs w:val="20"/>
            </w:rPr>
          </w:pPr>
          <w:r w:rsidRPr="006E479A">
            <w:rPr>
              <w:rFonts w:ascii="Times New Roman" w:hAnsi="Times New Roman"/>
              <w:color w:val="000000"/>
              <w:sz w:val="20"/>
              <w:szCs w:val="20"/>
            </w:rPr>
            <w:t>ZAŁĄCZNIK</w:t>
          </w:r>
        </w:p>
      </w:tc>
      <w:tc>
        <w:tcPr>
          <w:tcW w:w="854" w:type="dxa"/>
          <w:vAlign w:val="center"/>
        </w:tcPr>
        <w:p w14:paraId="77D996E5" w14:textId="77777777" w:rsidR="004D7148" w:rsidRPr="006E479A" w:rsidRDefault="004D7148" w:rsidP="00747B66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color w:val="000000"/>
              <w:sz w:val="20"/>
              <w:szCs w:val="20"/>
            </w:rPr>
          </w:pPr>
          <w:r w:rsidRPr="006E479A">
            <w:rPr>
              <w:rFonts w:ascii="Times New Roman" w:hAnsi="Times New Roman"/>
              <w:color w:val="000000"/>
              <w:sz w:val="20"/>
              <w:szCs w:val="20"/>
            </w:rPr>
            <w:t xml:space="preserve">Nr </w:t>
          </w:r>
        </w:p>
      </w:tc>
      <w:tc>
        <w:tcPr>
          <w:tcW w:w="6777" w:type="dxa"/>
          <w:vAlign w:val="center"/>
        </w:tcPr>
        <w:p w14:paraId="717ED34A" w14:textId="4AE133B9" w:rsidR="004D7148" w:rsidRPr="006E479A" w:rsidRDefault="00E222BD" w:rsidP="000B3FC0">
          <w:pPr>
            <w:autoSpaceDE w:val="0"/>
            <w:autoSpaceDN w:val="0"/>
            <w:adjustRightInd w:val="0"/>
            <w:spacing w:after="0"/>
            <w:rPr>
              <w:rFonts w:ascii="Times New Roman" w:hAnsi="Times New Roman"/>
              <w:b/>
              <w:sz w:val="20"/>
              <w:szCs w:val="20"/>
            </w:rPr>
          </w:pPr>
          <w:r>
            <w:rPr>
              <w:rFonts w:ascii="Times New Roman" w:hAnsi="Times New Roman"/>
              <w:b/>
              <w:sz w:val="20"/>
              <w:szCs w:val="20"/>
            </w:rPr>
            <w:t>NET-LI-0</w:t>
          </w:r>
          <w:r w:rsidR="00133694">
            <w:rPr>
              <w:rFonts w:ascii="Times New Roman" w:hAnsi="Times New Roman"/>
              <w:b/>
              <w:sz w:val="20"/>
              <w:szCs w:val="20"/>
            </w:rPr>
            <w:t>1</w:t>
          </w:r>
        </w:p>
      </w:tc>
    </w:tr>
    <w:tr w:rsidR="004D7148" w:rsidRPr="00122D88" w14:paraId="6A68E037" w14:textId="77777777" w:rsidTr="00747B66">
      <w:trPr>
        <w:trHeight w:val="187"/>
      </w:trPr>
      <w:tc>
        <w:tcPr>
          <w:tcW w:w="1549" w:type="dxa"/>
          <w:vMerge/>
          <w:vAlign w:val="center"/>
        </w:tcPr>
        <w:p w14:paraId="2D2E5670" w14:textId="77777777" w:rsidR="004D7148" w:rsidRPr="006E479A" w:rsidRDefault="004D7148" w:rsidP="00747B66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color w:val="000000"/>
              <w:sz w:val="20"/>
              <w:szCs w:val="20"/>
            </w:rPr>
          </w:pPr>
        </w:p>
      </w:tc>
      <w:tc>
        <w:tcPr>
          <w:tcW w:w="854" w:type="dxa"/>
          <w:vAlign w:val="center"/>
        </w:tcPr>
        <w:p w14:paraId="65B6C4E0" w14:textId="77777777" w:rsidR="004D7148" w:rsidRPr="006E479A" w:rsidRDefault="004D7148" w:rsidP="00747B66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color w:val="000000"/>
              <w:sz w:val="20"/>
              <w:szCs w:val="20"/>
            </w:rPr>
          </w:pPr>
          <w:r w:rsidRPr="006E479A">
            <w:rPr>
              <w:rFonts w:ascii="Times New Roman" w:hAnsi="Times New Roman"/>
              <w:color w:val="000000"/>
              <w:sz w:val="20"/>
              <w:szCs w:val="20"/>
            </w:rPr>
            <w:t>Tytuł</w:t>
          </w:r>
        </w:p>
      </w:tc>
      <w:tc>
        <w:tcPr>
          <w:tcW w:w="6777" w:type="dxa"/>
          <w:vAlign w:val="center"/>
        </w:tcPr>
        <w:p w14:paraId="2FABBC70" w14:textId="43EDD2A8" w:rsidR="004D7148" w:rsidRPr="000774F2" w:rsidRDefault="00897B65" w:rsidP="00E222BD">
          <w:pPr>
            <w:autoSpaceDE w:val="0"/>
            <w:autoSpaceDN w:val="0"/>
            <w:adjustRightInd w:val="0"/>
            <w:spacing w:after="0"/>
            <w:rPr>
              <w:rFonts w:ascii="Times New Roman" w:hAnsi="Times New Roman"/>
              <w:b/>
              <w:sz w:val="20"/>
              <w:szCs w:val="20"/>
            </w:rPr>
          </w:pPr>
          <w:r w:rsidRPr="005849D3">
            <w:t>Zestawienie elementów</w:t>
          </w:r>
          <w:r w:rsidR="00E222BD">
            <w:t xml:space="preserve"> </w:t>
          </w:r>
          <w:r w:rsidRPr="005849D3">
            <w:t>instalacji zewnętrznych</w:t>
          </w:r>
          <w:r>
            <w:t xml:space="preserve"> </w:t>
          </w:r>
          <w:r w:rsidR="00E222BD">
            <w:t>kanalizacji sanitarnej</w:t>
          </w:r>
          <w:r w:rsidR="0075458E">
            <w:t>- ETAP 1</w:t>
          </w:r>
        </w:p>
      </w:tc>
    </w:tr>
  </w:tbl>
  <w:p w14:paraId="546E7B6A" w14:textId="77777777" w:rsidR="004D7148" w:rsidRPr="002844B2" w:rsidRDefault="004D7148" w:rsidP="00A63262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E70E1"/>
    <w:multiLevelType w:val="hybridMultilevel"/>
    <w:tmpl w:val="89A27730"/>
    <w:lvl w:ilvl="0" w:tplc="04150017">
      <w:start w:val="1"/>
      <w:numFmt w:val="lowerLetter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A51"/>
    <w:rsid w:val="0000423F"/>
    <w:rsid w:val="000043F3"/>
    <w:rsid w:val="00004FB7"/>
    <w:rsid w:val="00006D37"/>
    <w:rsid w:val="00010A1B"/>
    <w:rsid w:val="00016814"/>
    <w:rsid w:val="0002087B"/>
    <w:rsid w:val="00035B4D"/>
    <w:rsid w:val="000360AF"/>
    <w:rsid w:val="00045746"/>
    <w:rsid w:val="00046C26"/>
    <w:rsid w:val="00050014"/>
    <w:rsid w:val="00056B9B"/>
    <w:rsid w:val="000573E3"/>
    <w:rsid w:val="00064413"/>
    <w:rsid w:val="0007717C"/>
    <w:rsid w:val="00077B4C"/>
    <w:rsid w:val="000855AA"/>
    <w:rsid w:val="00090331"/>
    <w:rsid w:val="00096963"/>
    <w:rsid w:val="000A1AAA"/>
    <w:rsid w:val="000B3394"/>
    <w:rsid w:val="000B3FC0"/>
    <w:rsid w:val="000B4BE8"/>
    <w:rsid w:val="000C11EB"/>
    <w:rsid w:val="000C1F05"/>
    <w:rsid w:val="000C3815"/>
    <w:rsid w:val="000C791F"/>
    <w:rsid w:val="000D00CA"/>
    <w:rsid w:val="000D1796"/>
    <w:rsid w:val="000E79B5"/>
    <w:rsid w:val="000F08AE"/>
    <w:rsid w:val="001033DC"/>
    <w:rsid w:val="001055A0"/>
    <w:rsid w:val="00110F6A"/>
    <w:rsid w:val="00122D88"/>
    <w:rsid w:val="001325E3"/>
    <w:rsid w:val="00133694"/>
    <w:rsid w:val="00141EBF"/>
    <w:rsid w:val="001461D5"/>
    <w:rsid w:val="00146553"/>
    <w:rsid w:val="00150299"/>
    <w:rsid w:val="00157BB0"/>
    <w:rsid w:val="001610E9"/>
    <w:rsid w:val="00172F50"/>
    <w:rsid w:val="0018073A"/>
    <w:rsid w:val="0018174B"/>
    <w:rsid w:val="00183036"/>
    <w:rsid w:val="00197BF6"/>
    <w:rsid w:val="001A47EE"/>
    <w:rsid w:val="001A6D74"/>
    <w:rsid w:val="001A6EF9"/>
    <w:rsid w:val="001C48DA"/>
    <w:rsid w:val="001C4A36"/>
    <w:rsid w:val="001D1AA9"/>
    <w:rsid w:val="001D2528"/>
    <w:rsid w:val="001D296F"/>
    <w:rsid w:val="001D3589"/>
    <w:rsid w:val="001D5EF2"/>
    <w:rsid w:val="001F74B7"/>
    <w:rsid w:val="001F7B3C"/>
    <w:rsid w:val="00201E45"/>
    <w:rsid w:val="00203EC0"/>
    <w:rsid w:val="00207FC8"/>
    <w:rsid w:val="002122D7"/>
    <w:rsid w:val="00215C1A"/>
    <w:rsid w:val="00217CA4"/>
    <w:rsid w:val="002267AA"/>
    <w:rsid w:val="00231B59"/>
    <w:rsid w:val="0024160F"/>
    <w:rsid w:val="00244C97"/>
    <w:rsid w:val="00245F14"/>
    <w:rsid w:val="00251E9C"/>
    <w:rsid w:val="002549CA"/>
    <w:rsid w:val="00264D1D"/>
    <w:rsid w:val="00271B4D"/>
    <w:rsid w:val="00276930"/>
    <w:rsid w:val="002804DA"/>
    <w:rsid w:val="00280E34"/>
    <w:rsid w:val="00283917"/>
    <w:rsid w:val="002844B2"/>
    <w:rsid w:val="00287470"/>
    <w:rsid w:val="002B28B7"/>
    <w:rsid w:val="002B3A84"/>
    <w:rsid w:val="002B5612"/>
    <w:rsid w:val="002C0FB7"/>
    <w:rsid w:val="002C58C6"/>
    <w:rsid w:val="002D3DE7"/>
    <w:rsid w:val="002E07ED"/>
    <w:rsid w:val="002E5893"/>
    <w:rsid w:val="002F0CDC"/>
    <w:rsid w:val="002F3916"/>
    <w:rsid w:val="002F4156"/>
    <w:rsid w:val="00310802"/>
    <w:rsid w:val="00311585"/>
    <w:rsid w:val="003161A7"/>
    <w:rsid w:val="003172F6"/>
    <w:rsid w:val="00326E91"/>
    <w:rsid w:val="0033277A"/>
    <w:rsid w:val="00334E59"/>
    <w:rsid w:val="00341724"/>
    <w:rsid w:val="00344BEE"/>
    <w:rsid w:val="00344E8F"/>
    <w:rsid w:val="00344F79"/>
    <w:rsid w:val="003509B0"/>
    <w:rsid w:val="00353408"/>
    <w:rsid w:val="0035576F"/>
    <w:rsid w:val="0035772E"/>
    <w:rsid w:val="00363CFC"/>
    <w:rsid w:val="00372F51"/>
    <w:rsid w:val="0037378C"/>
    <w:rsid w:val="00376D16"/>
    <w:rsid w:val="0038200A"/>
    <w:rsid w:val="00384472"/>
    <w:rsid w:val="0039576A"/>
    <w:rsid w:val="003A31A7"/>
    <w:rsid w:val="003A3FD1"/>
    <w:rsid w:val="003B45BA"/>
    <w:rsid w:val="003B45E4"/>
    <w:rsid w:val="003C5CDD"/>
    <w:rsid w:val="003C70FC"/>
    <w:rsid w:val="003D0FBC"/>
    <w:rsid w:val="003E0F7C"/>
    <w:rsid w:val="003F4EA7"/>
    <w:rsid w:val="004011FA"/>
    <w:rsid w:val="004052D9"/>
    <w:rsid w:val="004064A0"/>
    <w:rsid w:val="004135E3"/>
    <w:rsid w:val="00415415"/>
    <w:rsid w:val="004177B4"/>
    <w:rsid w:val="00421027"/>
    <w:rsid w:val="004223D9"/>
    <w:rsid w:val="004236FD"/>
    <w:rsid w:val="004238F1"/>
    <w:rsid w:val="00424883"/>
    <w:rsid w:val="00432D84"/>
    <w:rsid w:val="00434929"/>
    <w:rsid w:val="00435BAA"/>
    <w:rsid w:val="004379E0"/>
    <w:rsid w:val="00443C9C"/>
    <w:rsid w:val="00444496"/>
    <w:rsid w:val="004452C2"/>
    <w:rsid w:val="004563EF"/>
    <w:rsid w:val="004726A2"/>
    <w:rsid w:val="00481422"/>
    <w:rsid w:val="00482271"/>
    <w:rsid w:val="00486C5A"/>
    <w:rsid w:val="00487B8D"/>
    <w:rsid w:val="00487F42"/>
    <w:rsid w:val="00491362"/>
    <w:rsid w:val="004938B9"/>
    <w:rsid w:val="004979FF"/>
    <w:rsid w:val="004A12B9"/>
    <w:rsid w:val="004A331D"/>
    <w:rsid w:val="004A3753"/>
    <w:rsid w:val="004B537C"/>
    <w:rsid w:val="004C2CB4"/>
    <w:rsid w:val="004C4B81"/>
    <w:rsid w:val="004D03B4"/>
    <w:rsid w:val="004D0EB0"/>
    <w:rsid w:val="004D20EF"/>
    <w:rsid w:val="004D7148"/>
    <w:rsid w:val="004E1010"/>
    <w:rsid w:val="004E2C6F"/>
    <w:rsid w:val="004E398B"/>
    <w:rsid w:val="004F1C9A"/>
    <w:rsid w:val="004F3C7E"/>
    <w:rsid w:val="004F4520"/>
    <w:rsid w:val="00500B0B"/>
    <w:rsid w:val="005023E2"/>
    <w:rsid w:val="00502957"/>
    <w:rsid w:val="00503D45"/>
    <w:rsid w:val="00504B97"/>
    <w:rsid w:val="00521CE7"/>
    <w:rsid w:val="005341F1"/>
    <w:rsid w:val="00534BA3"/>
    <w:rsid w:val="005370A9"/>
    <w:rsid w:val="00537D63"/>
    <w:rsid w:val="0054290A"/>
    <w:rsid w:val="00542CD2"/>
    <w:rsid w:val="00553331"/>
    <w:rsid w:val="00555231"/>
    <w:rsid w:val="005636B0"/>
    <w:rsid w:val="00573066"/>
    <w:rsid w:val="00574CB0"/>
    <w:rsid w:val="00583964"/>
    <w:rsid w:val="005A37D9"/>
    <w:rsid w:val="005A65F0"/>
    <w:rsid w:val="005B0212"/>
    <w:rsid w:val="005B23AF"/>
    <w:rsid w:val="005B3B76"/>
    <w:rsid w:val="005B78D6"/>
    <w:rsid w:val="005C416A"/>
    <w:rsid w:val="005C7FAE"/>
    <w:rsid w:val="005D310F"/>
    <w:rsid w:val="005D4710"/>
    <w:rsid w:val="005D61ED"/>
    <w:rsid w:val="005D665C"/>
    <w:rsid w:val="005E3C9E"/>
    <w:rsid w:val="005E63D2"/>
    <w:rsid w:val="006069D1"/>
    <w:rsid w:val="00607A51"/>
    <w:rsid w:val="00607F44"/>
    <w:rsid w:val="0061394A"/>
    <w:rsid w:val="006168A7"/>
    <w:rsid w:val="00620D3B"/>
    <w:rsid w:val="00621E7C"/>
    <w:rsid w:val="006245A3"/>
    <w:rsid w:val="00626113"/>
    <w:rsid w:val="006264AF"/>
    <w:rsid w:val="00630C8B"/>
    <w:rsid w:val="00633296"/>
    <w:rsid w:val="00645765"/>
    <w:rsid w:val="00647D82"/>
    <w:rsid w:val="00651AA4"/>
    <w:rsid w:val="0066649E"/>
    <w:rsid w:val="00666597"/>
    <w:rsid w:val="006715EA"/>
    <w:rsid w:val="0067272B"/>
    <w:rsid w:val="00673B8A"/>
    <w:rsid w:val="00675A2A"/>
    <w:rsid w:val="00681618"/>
    <w:rsid w:val="00683AC9"/>
    <w:rsid w:val="00697D98"/>
    <w:rsid w:val="006A0653"/>
    <w:rsid w:val="006A14AE"/>
    <w:rsid w:val="006B1D85"/>
    <w:rsid w:val="006B5FF6"/>
    <w:rsid w:val="006C02FE"/>
    <w:rsid w:val="006C0B09"/>
    <w:rsid w:val="006C2C57"/>
    <w:rsid w:val="006C5849"/>
    <w:rsid w:val="006C72C8"/>
    <w:rsid w:val="006D2E62"/>
    <w:rsid w:val="006E1749"/>
    <w:rsid w:val="006E26AF"/>
    <w:rsid w:val="006E479A"/>
    <w:rsid w:val="006F0581"/>
    <w:rsid w:val="006F2D25"/>
    <w:rsid w:val="006F375D"/>
    <w:rsid w:val="006F678D"/>
    <w:rsid w:val="0070287E"/>
    <w:rsid w:val="0070558B"/>
    <w:rsid w:val="00710AB6"/>
    <w:rsid w:val="00713050"/>
    <w:rsid w:val="007174B1"/>
    <w:rsid w:val="0072046B"/>
    <w:rsid w:val="007330C2"/>
    <w:rsid w:val="00740488"/>
    <w:rsid w:val="00742AD8"/>
    <w:rsid w:val="00745479"/>
    <w:rsid w:val="00747B66"/>
    <w:rsid w:val="007505A9"/>
    <w:rsid w:val="0075458E"/>
    <w:rsid w:val="007607C9"/>
    <w:rsid w:val="00762401"/>
    <w:rsid w:val="007641C2"/>
    <w:rsid w:val="007649CB"/>
    <w:rsid w:val="007659D7"/>
    <w:rsid w:val="00766CC4"/>
    <w:rsid w:val="0077426F"/>
    <w:rsid w:val="00784200"/>
    <w:rsid w:val="00786ECF"/>
    <w:rsid w:val="00787D57"/>
    <w:rsid w:val="007907DD"/>
    <w:rsid w:val="007928B0"/>
    <w:rsid w:val="00795B6D"/>
    <w:rsid w:val="007A1FD1"/>
    <w:rsid w:val="007B270A"/>
    <w:rsid w:val="007B457F"/>
    <w:rsid w:val="007C5A2A"/>
    <w:rsid w:val="007C5B75"/>
    <w:rsid w:val="007E590D"/>
    <w:rsid w:val="007E595F"/>
    <w:rsid w:val="007E5E5C"/>
    <w:rsid w:val="007F36E2"/>
    <w:rsid w:val="007F46B9"/>
    <w:rsid w:val="008043DA"/>
    <w:rsid w:val="00805747"/>
    <w:rsid w:val="00812711"/>
    <w:rsid w:val="00812B50"/>
    <w:rsid w:val="00814EE1"/>
    <w:rsid w:val="00815D2E"/>
    <w:rsid w:val="008206B6"/>
    <w:rsid w:val="0082125B"/>
    <w:rsid w:val="0082522C"/>
    <w:rsid w:val="00825F36"/>
    <w:rsid w:val="0083000B"/>
    <w:rsid w:val="008402C3"/>
    <w:rsid w:val="0084371F"/>
    <w:rsid w:val="00843B0D"/>
    <w:rsid w:val="0085581E"/>
    <w:rsid w:val="008569DA"/>
    <w:rsid w:val="00857406"/>
    <w:rsid w:val="00861720"/>
    <w:rsid w:val="0086173F"/>
    <w:rsid w:val="00865CB5"/>
    <w:rsid w:val="008849F3"/>
    <w:rsid w:val="00885C2C"/>
    <w:rsid w:val="00886FFF"/>
    <w:rsid w:val="00893E28"/>
    <w:rsid w:val="00897B65"/>
    <w:rsid w:val="008A2B30"/>
    <w:rsid w:val="008B3A81"/>
    <w:rsid w:val="008C6EDF"/>
    <w:rsid w:val="008E0F86"/>
    <w:rsid w:val="008E1511"/>
    <w:rsid w:val="008E5F22"/>
    <w:rsid w:val="008E7E34"/>
    <w:rsid w:val="008F3398"/>
    <w:rsid w:val="008F5514"/>
    <w:rsid w:val="009126F3"/>
    <w:rsid w:val="00914C8E"/>
    <w:rsid w:val="00922E28"/>
    <w:rsid w:val="00925701"/>
    <w:rsid w:val="00925D46"/>
    <w:rsid w:val="0093144B"/>
    <w:rsid w:val="00944C95"/>
    <w:rsid w:val="0095204F"/>
    <w:rsid w:val="00964521"/>
    <w:rsid w:val="00966131"/>
    <w:rsid w:val="00967381"/>
    <w:rsid w:val="00967792"/>
    <w:rsid w:val="00970FEE"/>
    <w:rsid w:val="009757F0"/>
    <w:rsid w:val="0098621A"/>
    <w:rsid w:val="00987181"/>
    <w:rsid w:val="00987624"/>
    <w:rsid w:val="00996FAC"/>
    <w:rsid w:val="009979A2"/>
    <w:rsid w:val="009A5995"/>
    <w:rsid w:val="009B1B7D"/>
    <w:rsid w:val="009B45D0"/>
    <w:rsid w:val="009C2834"/>
    <w:rsid w:val="009C335B"/>
    <w:rsid w:val="009C434F"/>
    <w:rsid w:val="009C655E"/>
    <w:rsid w:val="009C6683"/>
    <w:rsid w:val="009C70C4"/>
    <w:rsid w:val="009D3335"/>
    <w:rsid w:val="009D6747"/>
    <w:rsid w:val="009D74BC"/>
    <w:rsid w:val="009E1636"/>
    <w:rsid w:val="009E286C"/>
    <w:rsid w:val="009F25DB"/>
    <w:rsid w:val="009F4A27"/>
    <w:rsid w:val="009F5347"/>
    <w:rsid w:val="00A01326"/>
    <w:rsid w:val="00A01882"/>
    <w:rsid w:val="00A06EEC"/>
    <w:rsid w:val="00A1342F"/>
    <w:rsid w:val="00A251B5"/>
    <w:rsid w:val="00A25779"/>
    <w:rsid w:val="00A3029D"/>
    <w:rsid w:val="00A438F0"/>
    <w:rsid w:val="00A4531C"/>
    <w:rsid w:val="00A52EA8"/>
    <w:rsid w:val="00A55DA4"/>
    <w:rsid w:val="00A628F2"/>
    <w:rsid w:val="00A63262"/>
    <w:rsid w:val="00A66653"/>
    <w:rsid w:val="00A67B52"/>
    <w:rsid w:val="00A8071E"/>
    <w:rsid w:val="00A96711"/>
    <w:rsid w:val="00A97700"/>
    <w:rsid w:val="00AA0683"/>
    <w:rsid w:val="00AA3D84"/>
    <w:rsid w:val="00AB2C53"/>
    <w:rsid w:val="00AB4367"/>
    <w:rsid w:val="00AB7CB3"/>
    <w:rsid w:val="00AC3EC4"/>
    <w:rsid w:val="00AC51EE"/>
    <w:rsid w:val="00AC6D99"/>
    <w:rsid w:val="00AD0703"/>
    <w:rsid w:val="00AD1D09"/>
    <w:rsid w:val="00AD4421"/>
    <w:rsid w:val="00AD4AD3"/>
    <w:rsid w:val="00AD59E0"/>
    <w:rsid w:val="00AD755F"/>
    <w:rsid w:val="00AE115D"/>
    <w:rsid w:val="00AE5E42"/>
    <w:rsid w:val="00AF0506"/>
    <w:rsid w:val="00B01541"/>
    <w:rsid w:val="00B0261F"/>
    <w:rsid w:val="00B05F3C"/>
    <w:rsid w:val="00B079C9"/>
    <w:rsid w:val="00B14D43"/>
    <w:rsid w:val="00B2034B"/>
    <w:rsid w:val="00B217AA"/>
    <w:rsid w:val="00B25AE6"/>
    <w:rsid w:val="00B30022"/>
    <w:rsid w:val="00B354A8"/>
    <w:rsid w:val="00B408AF"/>
    <w:rsid w:val="00B442DF"/>
    <w:rsid w:val="00B512C3"/>
    <w:rsid w:val="00B538CC"/>
    <w:rsid w:val="00B55D2F"/>
    <w:rsid w:val="00B60960"/>
    <w:rsid w:val="00B62673"/>
    <w:rsid w:val="00B65572"/>
    <w:rsid w:val="00B65D6A"/>
    <w:rsid w:val="00B66005"/>
    <w:rsid w:val="00B67A5F"/>
    <w:rsid w:val="00B760B5"/>
    <w:rsid w:val="00B800E6"/>
    <w:rsid w:val="00B820C3"/>
    <w:rsid w:val="00B86ABB"/>
    <w:rsid w:val="00B87F1F"/>
    <w:rsid w:val="00B92285"/>
    <w:rsid w:val="00BA08C9"/>
    <w:rsid w:val="00BA10E3"/>
    <w:rsid w:val="00BA24BB"/>
    <w:rsid w:val="00BA28A9"/>
    <w:rsid w:val="00BB3BB2"/>
    <w:rsid w:val="00BB68FB"/>
    <w:rsid w:val="00BC7706"/>
    <w:rsid w:val="00BD33B0"/>
    <w:rsid w:val="00BD3CB9"/>
    <w:rsid w:val="00BD586E"/>
    <w:rsid w:val="00BE477E"/>
    <w:rsid w:val="00BE703B"/>
    <w:rsid w:val="00BF6FED"/>
    <w:rsid w:val="00BF7673"/>
    <w:rsid w:val="00C12AE4"/>
    <w:rsid w:val="00C316B8"/>
    <w:rsid w:val="00C324AC"/>
    <w:rsid w:val="00C37104"/>
    <w:rsid w:val="00C41EE9"/>
    <w:rsid w:val="00C5393F"/>
    <w:rsid w:val="00C65E1C"/>
    <w:rsid w:val="00C67A81"/>
    <w:rsid w:val="00C714F8"/>
    <w:rsid w:val="00C75D96"/>
    <w:rsid w:val="00C77A36"/>
    <w:rsid w:val="00C86377"/>
    <w:rsid w:val="00C92A99"/>
    <w:rsid w:val="00C95E22"/>
    <w:rsid w:val="00CA08DB"/>
    <w:rsid w:val="00CA25C2"/>
    <w:rsid w:val="00CA4C81"/>
    <w:rsid w:val="00CB0E8B"/>
    <w:rsid w:val="00CB1F63"/>
    <w:rsid w:val="00CB47EA"/>
    <w:rsid w:val="00CB6047"/>
    <w:rsid w:val="00CB7F2B"/>
    <w:rsid w:val="00CE4491"/>
    <w:rsid w:val="00CF51C2"/>
    <w:rsid w:val="00D00AA9"/>
    <w:rsid w:val="00D02A62"/>
    <w:rsid w:val="00D079DD"/>
    <w:rsid w:val="00D15ECA"/>
    <w:rsid w:val="00D25184"/>
    <w:rsid w:val="00D31240"/>
    <w:rsid w:val="00D3190F"/>
    <w:rsid w:val="00D31E7D"/>
    <w:rsid w:val="00D32A68"/>
    <w:rsid w:val="00D33DE7"/>
    <w:rsid w:val="00D33FAE"/>
    <w:rsid w:val="00D41E84"/>
    <w:rsid w:val="00D428C6"/>
    <w:rsid w:val="00D47BBC"/>
    <w:rsid w:val="00D61E53"/>
    <w:rsid w:val="00D64509"/>
    <w:rsid w:val="00D65096"/>
    <w:rsid w:val="00D66DDD"/>
    <w:rsid w:val="00D80080"/>
    <w:rsid w:val="00D81729"/>
    <w:rsid w:val="00D82686"/>
    <w:rsid w:val="00D85888"/>
    <w:rsid w:val="00D85A49"/>
    <w:rsid w:val="00D86BE8"/>
    <w:rsid w:val="00DA36C6"/>
    <w:rsid w:val="00DA6A7C"/>
    <w:rsid w:val="00DB0500"/>
    <w:rsid w:val="00DB20D3"/>
    <w:rsid w:val="00DB4019"/>
    <w:rsid w:val="00DC399C"/>
    <w:rsid w:val="00DD2F20"/>
    <w:rsid w:val="00DD56D7"/>
    <w:rsid w:val="00DD5C2C"/>
    <w:rsid w:val="00DE243A"/>
    <w:rsid w:val="00DE2E08"/>
    <w:rsid w:val="00DE44AB"/>
    <w:rsid w:val="00E10FD4"/>
    <w:rsid w:val="00E112F4"/>
    <w:rsid w:val="00E14A42"/>
    <w:rsid w:val="00E222BD"/>
    <w:rsid w:val="00E2401F"/>
    <w:rsid w:val="00E27324"/>
    <w:rsid w:val="00E3373B"/>
    <w:rsid w:val="00E43E59"/>
    <w:rsid w:val="00E4564B"/>
    <w:rsid w:val="00E522E4"/>
    <w:rsid w:val="00E53585"/>
    <w:rsid w:val="00E62EB4"/>
    <w:rsid w:val="00E6411F"/>
    <w:rsid w:val="00E74E0A"/>
    <w:rsid w:val="00E77255"/>
    <w:rsid w:val="00E875A8"/>
    <w:rsid w:val="00E90735"/>
    <w:rsid w:val="00EA3835"/>
    <w:rsid w:val="00EA603C"/>
    <w:rsid w:val="00EA63D4"/>
    <w:rsid w:val="00EC06B8"/>
    <w:rsid w:val="00EC1718"/>
    <w:rsid w:val="00EC46E0"/>
    <w:rsid w:val="00EC602A"/>
    <w:rsid w:val="00EC76F9"/>
    <w:rsid w:val="00ED2F07"/>
    <w:rsid w:val="00EE2A92"/>
    <w:rsid w:val="00EF3B53"/>
    <w:rsid w:val="00F073CA"/>
    <w:rsid w:val="00F1513F"/>
    <w:rsid w:val="00F15AF7"/>
    <w:rsid w:val="00F24E84"/>
    <w:rsid w:val="00F27634"/>
    <w:rsid w:val="00F3097D"/>
    <w:rsid w:val="00F32AE5"/>
    <w:rsid w:val="00F348BC"/>
    <w:rsid w:val="00F36E2B"/>
    <w:rsid w:val="00F3737D"/>
    <w:rsid w:val="00F40907"/>
    <w:rsid w:val="00F4564A"/>
    <w:rsid w:val="00F45F7D"/>
    <w:rsid w:val="00F47EEC"/>
    <w:rsid w:val="00F5254E"/>
    <w:rsid w:val="00F54661"/>
    <w:rsid w:val="00F6053A"/>
    <w:rsid w:val="00F60D1C"/>
    <w:rsid w:val="00F64367"/>
    <w:rsid w:val="00F66246"/>
    <w:rsid w:val="00F6637B"/>
    <w:rsid w:val="00F674FF"/>
    <w:rsid w:val="00F71A68"/>
    <w:rsid w:val="00F73B2F"/>
    <w:rsid w:val="00F7688B"/>
    <w:rsid w:val="00F823A3"/>
    <w:rsid w:val="00F860F9"/>
    <w:rsid w:val="00FA194C"/>
    <w:rsid w:val="00FA2762"/>
    <w:rsid w:val="00FB68FE"/>
    <w:rsid w:val="00FB6A6F"/>
    <w:rsid w:val="00FC31EF"/>
    <w:rsid w:val="00FC33DC"/>
    <w:rsid w:val="00FD0C66"/>
    <w:rsid w:val="00FD2F33"/>
    <w:rsid w:val="00FD313B"/>
    <w:rsid w:val="00FD4D36"/>
    <w:rsid w:val="00FD67C2"/>
    <w:rsid w:val="00FD6F77"/>
    <w:rsid w:val="00FD762B"/>
    <w:rsid w:val="00FE06C2"/>
    <w:rsid w:val="00FF0163"/>
    <w:rsid w:val="00FF1BB1"/>
    <w:rsid w:val="00FF240E"/>
    <w:rsid w:val="00FF24F1"/>
    <w:rsid w:val="00FF4563"/>
    <w:rsid w:val="00FF6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57A2B"/>
  <w15:docId w15:val="{E306EC7B-34C0-4298-9083-F81BE65C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F1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7A51"/>
  </w:style>
  <w:style w:type="paragraph" w:styleId="Stopka">
    <w:name w:val="footer"/>
    <w:basedOn w:val="Normalny"/>
    <w:link w:val="StopkaZnak"/>
    <w:uiPriority w:val="99"/>
    <w:unhideWhenUsed/>
    <w:rsid w:val="00607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7A51"/>
  </w:style>
  <w:style w:type="paragraph" w:styleId="Mapadokumentu">
    <w:name w:val="Document Map"/>
    <w:basedOn w:val="Normalny"/>
    <w:link w:val="MapadokumentuZnak"/>
    <w:uiPriority w:val="99"/>
    <w:semiHidden/>
    <w:unhideWhenUsed/>
    <w:rsid w:val="006C58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6C584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FB6A6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FB6A6F"/>
    <w:rPr>
      <w:color w:val="800080"/>
      <w:u w:val="single"/>
    </w:rPr>
  </w:style>
  <w:style w:type="paragraph" w:customStyle="1" w:styleId="xl65">
    <w:name w:val="xl65"/>
    <w:basedOn w:val="Normalny"/>
    <w:rsid w:val="00FB6A6F"/>
    <w:pPr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FB6A6F"/>
    <w:pPr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67">
    <w:name w:val="xl67"/>
    <w:basedOn w:val="Normalny"/>
    <w:rsid w:val="00FB6A6F"/>
    <w:pPr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68">
    <w:name w:val="xl68"/>
    <w:basedOn w:val="Normalny"/>
    <w:rsid w:val="00FB6A6F"/>
    <w:pPr>
      <w:pBdr>
        <w:top w:val="single" w:sz="4" w:space="0" w:color="000000"/>
        <w:bottom w:val="single" w:sz="4" w:space="0" w:color="000000"/>
        <w:right w:val="dotted" w:sz="4" w:space="0" w:color="80808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69">
    <w:name w:val="xl69"/>
    <w:basedOn w:val="Normalny"/>
    <w:rsid w:val="00FB6A6F"/>
    <w:pPr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6"/>
      <w:szCs w:val="16"/>
    </w:rPr>
  </w:style>
  <w:style w:type="paragraph" w:customStyle="1" w:styleId="xl70">
    <w:name w:val="xl70"/>
    <w:basedOn w:val="Normalny"/>
    <w:rsid w:val="00FB6A6F"/>
    <w:pPr>
      <w:pBdr>
        <w:top w:val="single" w:sz="4" w:space="0" w:color="000000"/>
        <w:left w:val="dotted" w:sz="4" w:space="0" w:color="808080"/>
        <w:bottom w:val="single" w:sz="4" w:space="0" w:color="000000"/>
        <w:right w:val="dotted" w:sz="4" w:space="0" w:color="80808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A63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nadawcy">
    <w:name w:val="Adres nadawcy"/>
    <w:basedOn w:val="Bezodstpw"/>
    <w:uiPriority w:val="3"/>
    <w:qFormat/>
    <w:rsid w:val="00122D88"/>
    <w:pPr>
      <w:spacing w:after="200"/>
    </w:pPr>
    <w:rPr>
      <w:rFonts w:ascii="Calibri" w:eastAsia="Tw Cen MT" w:hAnsi="Calibri" w:cs="Arial"/>
      <w:color w:val="775F55"/>
      <w:szCs w:val="20"/>
    </w:rPr>
  </w:style>
  <w:style w:type="paragraph" w:styleId="Bezodstpw">
    <w:name w:val="No Spacing"/>
    <w:uiPriority w:val="1"/>
    <w:qFormat/>
    <w:rsid w:val="00944C95"/>
    <w:rPr>
      <w:rFonts w:ascii="Times New Roman" w:hAnsi="Times New Roman"/>
      <w:szCs w:val="22"/>
    </w:rPr>
  </w:style>
  <w:style w:type="paragraph" w:customStyle="1" w:styleId="Nazwafirmy">
    <w:name w:val="Nazwa firmy"/>
    <w:basedOn w:val="Normalny"/>
    <w:uiPriority w:val="2"/>
    <w:qFormat/>
    <w:rsid w:val="00122D88"/>
    <w:pPr>
      <w:spacing w:after="0" w:line="264" w:lineRule="auto"/>
    </w:pPr>
    <w:rPr>
      <w:rFonts w:ascii="Tw Cen MT" w:eastAsia="Tw Cen MT" w:hAnsi="Tw Cen MT" w:cs="Arial"/>
      <w:b/>
      <w:color w:val="775F55"/>
      <w:sz w:val="28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52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4521"/>
    <w:rPr>
      <w:rFonts w:ascii="Tahoma" w:hAnsi="Tahoma" w:cs="Tahoma"/>
      <w:sz w:val="16"/>
      <w:szCs w:val="16"/>
    </w:rPr>
  </w:style>
  <w:style w:type="table" w:customStyle="1" w:styleId="Jasnecieniowanie1">
    <w:name w:val="Jasne cieniowanie1"/>
    <w:basedOn w:val="Standardowy"/>
    <w:uiPriority w:val="60"/>
    <w:rsid w:val="00AB2C5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6A14AE"/>
  </w:style>
  <w:style w:type="table" w:customStyle="1" w:styleId="Tabela-Siatka1">
    <w:name w:val="Tabela - Siatka1"/>
    <w:basedOn w:val="Standardowy"/>
    <w:next w:val="Tabela-Siatka"/>
    <w:uiPriority w:val="59"/>
    <w:rsid w:val="006A1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F0CDC"/>
    <w:rPr>
      <w:b/>
      <w:bCs/>
    </w:rPr>
  </w:style>
  <w:style w:type="paragraph" w:styleId="Spistreci2">
    <w:name w:val="toc 2"/>
    <w:basedOn w:val="Normalny"/>
    <w:next w:val="Normalny"/>
    <w:autoRedefine/>
    <w:uiPriority w:val="39"/>
    <w:qFormat/>
    <w:rsid w:val="00DD56D7"/>
    <w:pPr>
      <w:tabs>
        <w:tab w:val="left" w:pos="720"/>
        <w:tab w:val="right" w:leader="dot" w:pos="9060"/>
      </w:tabs>
      <w:spacing w:after="0" w:line="240" w:lineRule="auto"/>
      <w:ind w:left="240"/>
    </w:pPr>
    <w:rPr>
      <w:smallCap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10A1D-F583-4CB8-A225-D7E46500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2304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Donocik</dc:creator>
  <cp:lastModifiedBy>BDG_K05</cp:lastModifiedBy>
  <cp:revision>189</cp:revision>
  <cp:lastPrinted>2014-07-29T07:08:00Z</cp:lastPrinted>
  <dcterms:created xsi:type="dcterms:W3CDTF">2013-09-17T06:41:00Z</dcterms:created>
  <dcterms:modified xsi:type="dcterms:W3CDTF">2019-05-17T06:40:00Z</dcterms:modified>
</cp:coreProperties>
</file>