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465"/>
        <w:tblW w:w="0" w:type="auto"/>
        <w:tblLook w:val="04A0" w:firstRow="1" w:lastRow="0" w:firstColumn="1" w:lastColumn="0" w:noHBand="0" w:noVBand="1"/>
      </w:tblPr>
      <w:tblGrid>
        <w:gridCol w:w="892"/>
        <w:gridCol w:w="6905"/>
        <w:gridCol w:w="1265"/>
      </w:tblGrid>
      <w:tr w:rsidR="00205CE8" w14:paraId="26D6AA4E" w14:textId="77777777" w:rsidTr="006A081A">
        <w:tc>
          <w:tcPr>
            <w:tcW w:w="892" w:type="dxa"/>
          </w:tcPr>
          <w:p w14:paraId="55C3D435" w14:textId="77777777" w:rsidR="00205CE8" w:rsidRDefault="005A2D24" w:rsidP="006A081A">
            <w:pPr>
              <w:jc w:val="center"/>
            </w:pPr>
            <w:bookmarkStart w:id="0" w:name="_GoBack"/>
            <w:bookmarkEnd w:id="0"/>
            <w:r>
              <w:t>Pozycja</w:t>
            </w:r>
          </w:p>
        </w:tc>
        <w:tc>
          <w:tcPr>
            <w:tcW w:w="6905" w:type="dxa"/>
          </w:tcPr>
          <w:p w14:paraId="54B0DE74" w14:textId="77777777" w:rsidR="00205CE8" w:rsidRDefault="005A2D24" w:rsidP="006A081A">
            <w:pPr>
              <w:jc w:val="center"/>
            </w:pPr>
            <w:r>
              <w:t xml:space="preserve">Wyszczególnienie </w:t>
            </w:r>
          </w:p>
        </w:tc>
        <w:tc>
          <w:tcPr>
            <w:tcW w:w="1265" w:type="dxa"/>
          </w:tcPr>
          <w:p w14:paraId="2052E2E2" w14:textId="77777777" w:rsidR="00205CE8" w:rsidRDefault="005A2D24" w:rsidP="006A081A">
            <w:pPr>
              <w:jc w:val="center"/>
            </w:pPr>
            <w:r>
              <w:t>Ilość</w:t>
            </w:r>
          </w:p>
        </w:tc>
      </w:tr>
      <w:tr w:rsidR="00205CE8" w14:paraId="6070A140" w14:textId="77777777" w:rsidTr="006A081A">
        <w:tc>
          <w:tcPr>
            <w:tcW w:w="892" w:type="dxa"/>
          </w:tcPr>
          <w:p w14:paraId="145040A4" w14:textId="63749000" w:rsidR="00205CE8" w:rsidRDefault="002A3D54" w:rsidP="006A081A">
            <w:pPr>
              <w:jc w:val="center"/>
            </w:pPr>
            <w:r>
              <w:t>1Q0</w:t>
            </w:r>
          </w:p>
        </w:tc>
        <w:tc>
          <w:tcPr>
            <w:tcW w:w="6905" w:type="dxa"/>
          </w:tcPr>
          <w:p w14:paraId="65CC7FEF" w14:textId="3164BB3B" w:rsidR="00205CE8" w:rsidRDefault="00D4070E" w:rsidP="006A081A">
            <w:r>
              <w:t>Wyłącznik typ 4640</w:t>
            </w:r>
          </w:p>
        </w:tc>
        <w:tc>
          <w:tcPr>
            <w:tcW w:w="1265" w:type="dxa"/>
          </w:tcPr>
          <w:p w14:paraId="7154E20B" w14:textId="482798FC" w:rsidR="00205CE8" w:rsidRDefault="00D4070E" w:rsidP="006A081A">
            <w:pPr>
              <w:jc w:val="center"/>
            </w:pPr>
            <w:r>
              <w:t>1 szt.</w:t>
            </w:r>
          </w:p>
        </w:tc>
      </w:tr>
      <w:tr w:rsidR="00205CE8" w14:paraId="76B2EA58" w14:textId="77777777" w:rsidTr="006A081A">
        <w:tc>
          <w:tcPr>
            <w:tcW w:w="892" w:type="dxa"/>
          </w:tcPr>
          <w:p w14:paraId="5BE70BC2" w14:textId="1DC39085" w:rsidR="00205CE8" w:rsidRDefault="00F95571" w:rsidP="006A081A">
            <w:pPr>
              <w:jc w:val="center"/>
            </w:pPr>
            <w:r>
              <w:t>1OP</w:t>
            </w:r>
          </w:p>
        </w:tc>
        <w:tc>
          <w:tcPr>
            <w:tcW w:w="6905" w:type="dxa"/>
          </w:tcPr>
          <w:p w14:paraId="49BB06D0" w14:textId="577BC533" w:rsidR="00205CE8" w:rsidRDefault="00F95571" w:rsidP="006A081A">
            <w:r>
              <w:t xml:space="preserve">Ogranicznik przeciwprzepięciowy typ </w:t>
            </w:r>
            <w:proofErr w:type="spellStart"/>
            <w:r>
              <w:t>Dehngrard</w:t>
            </w:r>
            <w:proofErr w:type="spellEnd"/>
            <w:r>
              <w:t xml:space="preserve"> 275 </w:t>
            </w:r>
          </w:p>
        </w:tc>
        <w:tc>
          <w:tcPr>
            <w:tcW w:w="1265" w:type="dxa"/>
          </w:tcPr>
          <w:p w14:paraId="270144A3" w14:textId="66F1CE3C" w:rsidR="00205CE8" w:rsidRDefault="00F95571" w:rsidP="006A081A">
            <w:pPr>
              <w:jc w:val="center"/>
            </w:pPr>
            <w:r>
              <w:t>4 szt.</w:t>
            </w:r>
          </w:p>
        </w:tc>
      </w:tr>
      <w:tr w:rsidR="00205CE8" w14:paraId="6C60B5BB" w14:textId="77777777" w:rsidTr="006A081A">
        <w:tc>
          <w:tcPr>
            <w:tcW w:w="892" w:type="dxa"/>
          </w:tcPr>
          <w:p w14:paraId="48D51699" w14:textId="6975F5A3" w:rsidR="00205CE8" w:rsidRDefault="00BF2001" w:rsidP="006A081A">
            <w:pPr>
              <w:jc w:val="center"/>
            </w:pPr>
            <w:r>
              <w:t>1F2</w:t>
            </w:r>
          </w:p>
        </w:tc>
        <w:tc>
          <w:tcPr>
            <w:tcW w:w="6905" w:type="dxa"/>
          </w:tcPr>
          <w:p w14:paraId="31D0C353" w14:textId="0E6D4F3A" w:rsidR="00205CE8" w:rsidRDefault="00BF2001" w:rsidP="006A081A">
            <w:r>
              <w:t>Zabezpieczenie nadprądowe typ S303C1</w:t>
            </w:r>
          </w:p>
        </w:tc>
        <w:tc>
          <w:tcPr>
            <w:tcW w:w="1265" w:type="dxa"/>
          </w:tcPr>
          <w:p w14:paraId="30E21587" w14:textId="0ED63DDE" w:rsidR="00205CE8" w:rsidRDefault="00D744EF" w:rsidP="006A081A">
            <w:pPr>
              <w:jc w:val="center"/>
            </w:pPr>
            <w:r>
              <w:t>1 szt.</w:t>
            </w:r>
          </w:p>
        </w:tc>
      </w:tr>
      <w:tr w:rsidR="00205CE8" w14:paraId="54750B77" w14:textId="77777777" w:rsidTr="006A081A">
        <w:tc>
          <w:tcPr>
            <w:tcW w:w="892" w:type="dxa"/>
          </w:tcPr>
          <w:p w14:paraId="5528B108" w14:textId="77EB7FE0" w:rsidR="00205CE8" w:rsidRDefault="009B1ACE" w:rsidP="006A081A">
            <w:pPr>
              <w:jc w:val="center"/>
            </w:pPr>
            <w:r>
              <w:t>1K2</w:t>
            </w:r>
          </w:p>
        </w:tc>
        <w:tc>
          <w:tcPr>
            <w:tcW w:w="6905" w:type="dxa"/>
          </w:tcPr>
          <w:p w14:paraId="151C618A" w14:textId="792EE26E" w:rsidR="00205CE8" w:rsidRDefault="00196EE9" w:rsidP="006A081A">
            <w:r>
              <w:t>Czujnik zaniku fazy typ CZF</w:t>
            </w:r>
          </w:p>
        </w:tc>
        <w:tc>
          <w:tcPr>
            <w:tcW w:w="1265" w:type="dxa"/>
          </w:tcPr>
          <w:p w14:paraId="7CD6B89B" w14:textId="440B3E22" w:rsidR="00205CE8" w:rsidRDefault="008F7E0B" w:rsidP="006A081A">
            <w:pPr>
              <w:jc w:val="center"/>
            </w:pPr>
            <w:r>
              <w:t>1 szt.</w:t>
            </w:r>
          </w:p>
        </w:tc>
      </w:tr>
      <w:tr w:rsidR="00205CE8" w14:paraId="1C785C3E" w14:textId="77777777" w:rsidTr="006A081A">
        <w:tc>
          <w:tcPr>
            <w:tcW w:w="892" w:type="dxa"/>
          </w:tcPr>
          <w:p w14:paraId="2945C97F" w14:textId="17ADBAB4" w:rsidR="00205CE8" w:rsidRDefault="00544B7B" w:rsidP="006A081A">
            <w:pPr>
              <w:jc w:val="center"/>
            </w:pPr>
            <w:r>
              <w:t>1H3</w:t>
            </w:r>
          </w:p>
        </w:tc>
        <w:tc>
          <w:tcPr>
            <w:tcW w:w="6905" w:type="dxa"/>
          </w:tcPr>
          <w:p w14:paraId="754FCAE0" w14:textId="349B6BC4" w:rsidR="00205CE8" w:rsidRDefault="00E72AE0" w:rsidP="006A081A">
            <w:r>
              <w:t>Lampka LED (niebieska) typ 8 ILP2T ILM</w:t>
            </w:r>
            <w:r w:rsidR="00C702F7">
              <w:t>G</w:t>
            </w:r>
          </w:p>
        </w:tc>
        <w:tc>
          <w:tcPr>
            <w:tcW w:w="1265" w:type="dxa"/>
          </w:tcPr>
          <w:p w14:paraId="1126E6FE" w14:textId="08AC5E89" w:rsidR="00205CE8" w:rsidRDefault="00FB0981" w:rsidP="006A081A">
            <w:pPr>
              <w:jc w:val="center"/>
            </w:pPr>
            <w:r>
              <w:t>1 szt.</w:t>
            </w:r>
          </w:p>
        </w:tc>
      </w:tr>
      <w:tr w:rsidR="00205CE8" w14:paraId="7F69141B" w14:textId="77777777" w:rsidTr="006A081A">
        <w:tc>
          <w:tcPr>
            <w:tcW w:w="892" w:type="dxa"/>
          </w:tcPr>
          <w:p w14:paraId="50777251" w14:textId="5EA4358C" w:rsidR="00205CE8" w:rsidRDefault="00C702F7" w:rsidP="006A081A">
            <w:pPr>
              <w:jc w:val="center"/>
            </w:pPr>
            <w:r>
              <w:t>1H4.1</w:t>
            </w:r>
          </w:p>
        </w:tc>
        <w:tc>
          <w:tcPr>
            <w:tcW w:w="6905" w:type="dxa"/>
          </w:tcPr>
          <w:p w14:paraId="11696552" w14:textId="0D13388C" w:rsidR="00205CE8" w:rsidRDefault="00C702F7" w:rsidP="006A081A">
            <w:r>
              <w:t>Lampka LED (niebieska) typ 8 ILP2T ILMG</w:t>
            </w:r>
          </w:p>
        </w:tc>
        <w:tc>
          <w:tcPr>
            <w:tcW w:w="1265" w:type="dxa"/>
          </w:tcPr>
          <w:p w14:paraId="1360B0BE" w14:textId="1A085B93" w:rsidR="00205CE8" w:rsidRDefault="00C702F7" w:rsidP="006A081A">
            <w:pPr>
              <w:jc w:val="center"/>
            </w:pPr>
            <w:r>
              <w:t>1 szt.</w:t>
            </w:r>
          </w:p>
        </w:tc>
      </w:tr>
      <w:tr w:rsidR="005E3360" w14:paraId="35CD8D99" w14:textId="77777777" w:rsidTr="006A081A">
        <w:tc>
          <w:tcPr>
            <w:tcW w:w="892" w:type="dxa"/>
          </w:tcPr>
          <w:p w14:paraId="7D353AA7" w14:textId="05B60F4E" w:rsidR="005E3360" w:rsidRDefault="00785066" w:rsidP="006A081A">
            <w:pPr>
              <w:jc w:val="center"/>
            </w:pPr>
            <w:r>
              <w:t>1H4.2</w:t>
            </w:r>
          </w:p>
        </w:tc>
        <w:tc>
          <w:tcPr>
            <w:tcW w:w="6905" w:type="dxa"/>
          </w:tcPr>
          <w:p w14:paraId="7E1819C4" w14:textId="0288F2F2" w:rsidR="005E3360" w:rsidRDefault="00785066" w:rsidP="006A081A">
            <w:r>
              <w:t>Lampka LED (niebieska) typ 8 ILP2T  ILMG</w:t>
            </w:r>
          </w:p>
        </w:tc>
        <w:tc>
          <w:tcPr>
            <w:tcW w:w="1265" w:type="dxa"/>
          </w:tcPr>
          <w:p w14:paraId="7DA17334" w14:textId="7BC2FD8E" w:rsidR="005E3360" w:rsidRDefault="009D7C1C" w:rsidP="006A081A">
            <w:pPr>
              <w:jc w:val="center"/>
            </w:pPr>
            <w:r>
              <w:t>1 szt.</w:t>
            </w:r>
          </w:p>
        </w:tc>
      </w:tr>
      <w:tr w:rsidR="005E3360" w14:paraId="478A126E" w14:textId="77777777" w:rsidTr="006A081A">
        <w:tc>
          <w:tcPr>
            <w:tcW w:w="892" w:type="dxa"/>
          </w:tcPr>
          <w:p w14:paraId="29BDFC3A" w14:textId="2BF34F3C" w:rsidR="005E3360" w:rsidRDefault="00A0461B" w:rsidP="006A081A">
            <w:pPr>
              <w:jc w:val="center"/>
            </w:pPr>
            <w:r>
              <w:t>1F5</w:t>
            </w:r>
          </w:p>
        </w:tc>
        <w:tc>
          <w:tcPr>
            <w:tcW w:w="6905" w:type="dxa"/>
          </w:tcPr>
          <w:p w14:paraId="78820825" w14:textId="00AD8868" w:rsidR="005E3360" w:rsidRDefault="00A0461B" w:rsidP="006A081A">
            <w:r>
              <w:t>Zabezpieczenie nadprądowe typ S301 B6</w:t>
            </w:r>
          </w:p>
        </w:tc>
        <w:tc>
          <w:tcPr>
            <w:tcW w:w="1265" w:type="dxa"/>
          </w:tcPr>
          <w:p w14:paraId="2F7F73CB" w14:textId="481C4138" w:rsidR="005E3360" w:rsidRDefault="00EC7EA4" w:rsidP="006A081A">
            <w:pPr>
              <w:jc w:val="center"/>
            </w:pPr>
            <w:r>
              <w:t>1 szt.</w:t>
            </w:r>
          </w:p>
        </w:tc>
      </w:tr>
      <w:tr w:rsidR="005E3360" w14:paraId="05DA8DF2" w14:textId="77777777" w:rsidTr="006A081A">
        <w:tc>
          <w:tcPr>
            <w:tcW w:w="892" w:type="dxa"/>
          </w:tcPr>
          <w:p w14:paraId="16F1DE14" w14:textId="71118A14" w:rsidR="005E3360" w:rsidRDefault="00C46A50" w:rsidP="006A081A">
            <w:pPr>
              <w:jc w:val="center"/>
            </w:pPr>
            <w:r>
              <w:t>1F</w:t>
            </w:r>
            <w:r w:rsidR="00086969">
              <w:t>6</w:t>
            </w:r>
          </w:p>
        </w:tc>
        <w:tc>
          <w:tcPr>
            <w:tcW w:w="6905" w:type="dxa"/>
          </w:tcPr>
          <w:p w14:paraId="57E1701E" w14:textId="020C6879" w:rsidR="005E3360" w:rsidRDefault="00B74D62" w:rsidP="006A081A">
            <w:r>
              <w:t>Zabezpieczenie nadprądowe typ S301 B</w:t>
            </w:r>
            <w:r w:rsidR="00816566">
              <w:t>6</w:t>
            </w:r>
          </w:p>
        </w:tc>
        <w:tc>
          <w:tcPr>
            <w:tcW w:w="1265" w:type="dxa"/>
          </w:tcPr>
          <w:p w14:paraId="7E971A58" w14:textId="76AF1D36" w:rsidR="005E3360" w:rsidRDefault="00051C09" w:rsidP="006A081A">
            <w:pPr>
              <w:jc w:val="center"/>
            </w:pPr>
            <w:r>
              <w:t>1 szt.</w:t>
            </w:r>
          </w:p>
        </w:tc>
      </w:tr>
      <w:tr w:rsidR="00086969" w14:paraId="603B9331" w14:textId="77777777" w:rsidTr="006A081A">
        <w:tc>
          <w:tcPr>
            <w:tcW w:w="892" w:type="dxa"/>
          </w:tcPr>
          <w:p w14:paraId="2C8426A7" w14:textId="7D71781A" w:rsidR="00086969" w:rsidRDefault="00086969" w:rsidP="00086969">
            <w:pPr>
              <w:jc w:val="center"/>
            </w:pPr>
            <w:r>
              <w:t>1F</w:t>
            </w:r>
            <w:r w:rsidR="000854F4">
              <w:t>7</w:t>
            </w:r>
          </w:p>
        </w:tc>
        <w:tc>
          <w:tcPr>
            <w:tcW w:w="6905" w:type="dxa"/>
          </w:tcPr>
          <w:p w14:paraId="64CB8ECF" w14:textId="1C4F6554" w:rsidR="00086969" w:rsidRDefault="00086969" w:rsidP="00086969">
            <w:r>
              <w:t>Zabezpieczenie nadprądowe typ S301 B10</w:t>
            </w:r>
          </w:p>
        </w:tc>
        <w:tc>
          <w:tcPr>
            <w:tcW w:w="1265" w:type="dxa"/>
          </w:tcPr>
          <w:p w14:paraId="7032999A" w14:textId="2CEF0136" w:rsidR="00086969" w:rsidRDefault="00086969" w:rsidP="00086969">
            <w:pPr>
              <w:jc w:val="center"/>
            </w:pPr>
            <w:r>
              <w:t>1 szt.</w:t>
            </w:r>
          </w:p>
        </w:tc>
      </w:tr>
      <w:tr w:rsidR="00086969" w14:paraId="6A59D202" w14:textId="77777777" w:rsidTr="006A081A">
        <w:tc>
          <w:tcPr>
            <w:tcW w:w="892" w:type="dxa"/>
          </w:tcPr>
          <w:p w14:paraId="688AAE84" w14:textId="36743131" w:rsidR="00086969" w:rsidRDefault="00B80C28" w:rsidP="00086969">
            <w:pPr>
              <w:jc w:val="center"/>
            </w:pPr>
            <w:r>
              <w:t>1F8</w:t>
            </w:r>
          </w:p>
        </w:tc>
        <w:tc>
          <w:tcPr>
            <w:tcW w:w="6905" w:type="dxa"/>
          </w:tcPr>
          <w:p w14:paraId="2B55F77D" w14:textId="01988A49" w:rsidR="00086969" w:rsidRDefault="00481280" w:rsidP="00086969">
            <w:r>
              <w:t>Zabezpieczenie nadprądowe typ S301 B6</w:t>
            </w:r>
          </w:p>
        </w:tc>
        <w:tc>
          <w:tcPr>
            <w:tcW w:w="1265" w:type="dxa"/>
          </w:tcPr>
          <w:p w14:paraId="1C0441B7" w14:textId="3C1BA8A6" w:rsidR="00086969" w:rsidRDefault="00A079C4" w:rsidP="00086969">
            <w:pPr>
              <w:jc w:val="center"/>
            </w:pPr>
            <w:r>
              <w:t>1 szt.</w:t>
            </w:r>
          </w:p>
        </w:tc>
      </w:tr>
      <w:tr w:rsidR="00086969" w14:paraId="664A8C67" w14:textId="77777777" w:rsidTr="006A081A">
        <w:tc>
          <w:tcPr>
            <w:tcW w:w="892" w:type="dxa"/>
          </w:tcPr>
          <w:p w14:paraId="12DA9057" w14:textId="1F8A34B8" w:rsidR="00086969" w:rsidRDefault="001208AB" w:rsidP="00086969">
            <w:pPr>
              <w:jc w:val="center"/>
            </w:pPr>
            <w:r>
              <w:t>1F9</w:t>
            </w:r>
          </w:p>
        </w:tc>
        <w:tc>
          <w:tcPr>
            <w:tcW w:w="6905" w:type="dxa"/>
          </w:tcPr>
          <w:p w14:paraId="65E00583" w14:textId="5C77FB40" w:rsidR="00086969" w:rsidRDefault="0080258B" w:rsidP="00086969">
            <w:r>
              <w:t>Zabezpieczenie nadprądowe typ S301 B10</w:t>
            </w:r>
          </w:p>
        </w:tc>
        <w:tc>
          <w:tcPr>
            <w:tcW w:w="1265" w:type="dxa"/>
          </w:tcPr>
          <w:p w14:paraId="5E405D5C" w14:textId="1C1826C0" w:rsidR="00086969" w:rsidRDefault="0080258B" w:rsidP="00086969">
            <w:pPr>
              <w:jc w:val="center"/>
            </w:pPr>
            <w:r>
              <w:t>1 szt.</w:t>
            </w:r>
          </w:p>
        </w:tc>
      </w:tr>
      <w:tr w:rsidR="00086969" w14:paraId="220E8FC6" w14:textId="77777777" w:rsidTr="006A081A">
        <w:tc>
          <w:tcPr>
            <w:tcW w:w="892" w:type="dxa"/>
          </w:tcPr>
          <w:p w14:paraId="54F94088" w14:textId="320CEB6A" w:rsidR="00086969" w:rsidRDefault="00AF7D99" w:rsidP="00086969">
            <w:pPr>
              <w:jc w:val="center"/>
            </w:pPr>
            <w:r>
              <w:t>2F3</w:t>
            </w:r>
          </w:p>
        </w:tc>
        <w:tc>
          <w:tcPr>
            <w:tcW w:w="6905" w:type="dxa"/>
          </w:tcPr>
          <w:p w14:paraId="792D7792" w14:textId="65169535" w:rsidR="00086969" w:rsidRDefault="00FD6EA6" w:rsidP="00086969">
            <w:r>
              <w:t>Zabezpieczenie silnikowe GZ1 M06 + AN11</w:t>
            </w:r>
          </w:p>
        </w:tc>
        <w:tc>
          <w:tcPr>
            <w:tcW w:w="1265" w:type="dxa"/>
          </w:tcPr>
          <w:p w14:paraId="605117E5" w14:textId="63372E53" w:rsidR="00086969" w:rsidRDefault="000B7CAE" w:rsidP="00086969">
            <w:pPr>
              <w:jc w:val="center"/>
            </w:pPr>
            <w:r>
              <w:t>1 szt.</w:t>
            </w:r>
          </w:p>
        </w:tc>
      </w:tr>
      <w:tr w:rsidR="00086969" w14:paraId="28CA515A" w14:textId="77777777" w:rsidTr="006A081A">
        <w:tc>
          <w:tcPr>
            <w:tcW w:w="892" w:type="dxa"/>
          </w:tcPr>
          <w:p w14:paraId="23AE61C5" w14:textId="466B2D25" w:rsidR="00086969" w:rsidRDefault="00E83BDA" w:rsidP="00086969">
            <w:pPr>
              <w:jc w:val="center"/>
            </w:pPr>
            <w:r>
              <w:t>2S4</w:t>
            </w:r>
          </w:p>
        </w:tc>
        <w:tc>
          <w:tcPr>
            <w:tcW w:w="6905" w:type="dxa"/>
          </w:tcPr>
          <w:p w14:paraId="73E976F0" w14:textId="558274B1" w:rsidR="00086969" w:rsidRDefault="00962AD1" w:rsidP="00086969">
            <w:r>
              <w:t>Stycznik typ LC1 K6 10 P7</w:t>
            </w:r>
          </w:p>
        </w:tc>
        <w:tc>
          <w:tcPr>
            <w:tcW w:w="1265" w:type="dxa"/>
          </w:tcPr>
          <w:p w14:paraId="5E84D41D" w14:textId="2DD666B9" w:rsidR="00086969" w:rsidRDefault="009A241F" w:rsidP="00086969">
            <w:pPr>
              <w:jc w:val="center"/>
            </w:pPr>
            <w:r>
              <w:t>1 szt.</w:t>
            </w:r>
          </w:p>
        </w:tc>
      </w:tr>
      <w:tr w:rsidR="00086969" w14:paraId="177D0FC9" w14:textId="77777777" w:rsidTr="006A081A">
        <w:tc>
          <w:tcPr>
            <w:tcW w:w="892" w:type="dxa"/>
          </w:tcPr>
          <w:p w14:paraId="749FA3FD" w14:textId="43B6BD60" w:rsidR="00086969" w:rsidRDefault="00DA1919" w:rsidP="00086969">
            <w:pPr>
              <w:jc w:val="center"/>
            </w:pPr>
            <w:r>
              <w:t>2F6</w:t>
            </w:r>
          </w:p>
        </w:tc>
        <w:tc>
          <w:tcPr>
            <w:tcW w:w="6905" w:type="dxa"/>
          </w:tcPr>
          <w:p w14:paraId="2B6306E4" w14:textId="181BD305" w:rsidR="00086969" w:rsidRDefault="00446247" w:rsidP="00086969">
            <w:r>
              <w:t>Zabezpieczenie silnikowe typ GZ1 M06 + A</w:t>
            </w:r>
            <w:r w:rsidR="00937793">
              <w:t>N</w:t>
            </w:r>
            <w:r>
              <w:t xml:space="preserve">11 </w:t>
            </w:r>
          </w:p>
        </w:tc>
        <w:tc>
          <w:tcPr>
            <w:tcW w:w="1265" w:type="dxa"/>
          </w:tcPr>
          <w:p w14:paraId="110C148D" w14:textId="611F2136" w:rsidR="00086969" w:rsidRDefault="00446247" w:rsidP="00086969">
            <w:pPr>
              <w:jc w:val="center"/>
            </w:pPr>
            <w:r>
              <w:t>1 szt.</w:t>
            </w:r>
          </w:p>
        </w:tc>
      </w:tr>
      <w:tr w:rsidR="00086969" w14:paraId="458160ED" w14:textId="77777777" w:rsidTr="006A081A">
        <w:tc>
          <w:tcPr>
            <w:tcW w:w="892" w:type="dxa"/>
          </w:tcPr>
          <w:p w14:paraId="33D34C17" w14:textId="0D521DC7" w:rsidR="00086969" w:rsidRDefault="00064453" w:rsidP="00086969">
            <w:pPr>
              <w:jc w:val="center"/>
            </w:pPr>
            <w:r>
              <w:t>2S7</w:t>
            </w:r>
          </w:p>
        </w:tc>
        <w:tc>
          <w:tcPr>
            <w:tcW w:w="6905" w:type="dxa"/>
          </w:tcPr>
          <w:p w14:paraId="4C1ADF6D" w14:textId="657E4CF4" w:rsidR="00086969" w:rsidRDefault="00DA4367" w:rsidP="00086969">
            <w:r>
              <w:t>Stycznik typ LC1 K6 10 P7</w:t>
            </w:r>
          </w:p>
        </w:tc>
        <w:tc>
          <w:tcPr>
            <w:tcW w:w="1265" w:type="dxa"/>
          </w:tcPr>
          <w:p w14:paraId="3DFA46F8" w14:textId="56DA3098" w:rsidR="00086969" w:rsidRDefault="00DA4367" w:rsidP="00086969">
            <w:pPr>
              <w:jc w:val="center"/>
            </w:pPr>
            <w:r>
              <w:t>1 szt.</w:t>
            </w:r>
          </w:p>
        </w:tc>
      </w:tr>
      <w:tr w:rsidR="00086969" w14:paraId="309A830F" w14:textId="77777777" w:rsidTr="006A081A">
        <w:tc>
          <w:tcPr>
            <w:tcW w:w="892" w:type="dxa"/>
          </w:tcPr>
          <w:p w14:paraId="0F702CDB" w14:textId="5FFDFA76" w:rsidR="00086969" w:rsidRDefault="00937793" w:rsidP="00086969">
            <w:pPr>
              <w:jc w:val="center"/>
            </w:pPr>
            <w:r>
              <w:t>3F0</w:t>
            </w:r>
          </w:p>
        </w:tc>
        <w:tc>
          <w:tcPr>
            <w:tcW w:w="6905" w:type="dxa"/>
          </w:tcPr>
          <w:p w14:paraId="5D758F58" w14:textId="26009768" w:rsidR="00086969" w:rsidRDefault="00937793" w:rsidP="00086969">
            <w:r>
              <w:t>Zabezpieczenie silnikowe typ GZ1 M06 + AN11</w:t>
            </w:r>
          </w:p>
        </w:tc>
        <w:tc>
          <w:tcPr>
            <w:tcW w:w="1265" w:type="dxa"/>
          </w:tcPr>
          <w:p w14:paraId="02090F3F" w14:textId="1D249C2A" w:rsidR="00086969" w:rsidRDefault="00937793" w:rsidP="00086969">
            <w:pPr>
              <w:jc w:val="center"/>
            </w:pPr>
            <w:r>
              <w:t xml:space="preserve">1 szt. </w:t>
            </w:r>
          </w:p>
        </w:tc>
      </w:tr>
      <w:tr w:rsidR="00086969" w14:paraId="0DBD4C10" w14:textId="77777777" w:rsidTr="006A081A">
        <w:tc>
          <w:tcPr>
            <w:tcW w:w="892" w:type="dxa"/>
          </w:tcPr>
          <w:p w14:paraId="32A29F82" w14:textId="5C1FF478" w:rsidR="00086969" w:rsidRDefault="00B2502C" w:rsidP="00086969">
            <w:pPr>
              <w:jc w:val="center"/>
            </w:pPr>
            <w:r>
              <w:t>3S1</w:t>
            </w:r>
          </w:p>
        </w:tc>
        <w:tc>
          <w:tcPr>
            <w:tcW w:w="6905" w:type="dxa"/>
          </w:tcPr>
          <w:p w14:paraId="23CE0C87" w14:textId="0AECA07F" w:rsidR="00086969" w:rsidRDefault="00DB28E5" w:rsidP="00086969">
            <w:r>
              <w:t>Stycznik typ LC1 K6 10 P7</w:t>
            </w:r>
          </w:p>
        </w:tc>
        <w:tc>
          <w:tcPr>
            <w:tcW w:w="1265" w:type="dxa"/>
          </w:tcPr>
          <w:p w14:paraId="32C369C4" w14:textId="4A7DF9B6" w:rsidR="00086969" w:rsidRDefault="00FE0539" w:rsidP="00086969">
            <w:pPr>
              <w:jc w:val="center"/>
            </w:pPr>
            <w:r>
              <w:t>1 szt.</w:t>
            </w:r>
          </w:p>
        </w:tc>
      </w:tr>
      <w:tr w:rsidR="00086969" w14:paraId="20DA9A1F" w14:textId="77777777" w:rsidTr="006A081A">
        <w:tc>
          <w:tcPr>
            <w:tcW w:w="892" w:type="dxa"/>
          </w:tcPr>
          <w:p w14:paraId="321BBCB5" w14:textId="2E46C8EF" w:rsidR="00086969" w:rsidRDefault="00136282" w:rsidP="00086969">
            <w:pPr>
              <w:jc w:val="center"/>
            </w:pPr>
            <w:r>
              <w:t>3F3</w:t>
            </w:r>
          </w:p>
        </w:tc>
        <w:tc>
          <w:tcPr>
            <w:tcW w:w="6905" w:type="dxa"/>
          </w:tcPr>
          <w:p w14:paraId="6D233CC0" w14:textId="063F9622" w:rsidR="00086969" w:rsidRDefault="00E07388" w:rsidP="00086969">
            <w:r>
              <w:t>Zabezpieczenie silnikowe typ GZ1 M06 +AN11</w:t>
            </w:r>
          </w:p>
        </w:tc>
        <w:tc>
          <w:tcPr>
            <w:tcW w:w="1265" w:type="dxa"/>
          </w:tcPr>
          <w:p w14:paraId="7BDE7926" w14:textId="301445D4" w:rsidR="00086969" w:rsidRDefault="0049030E" w:rsidP="00086969">
            <w:pPr>
              <w:jc w:val="center"/>
            </w:pPr>
            <w:r>
              <w:t>1 szt.</w:t>
            </w:r>
          </w:p>
        </w:tc>
      </w:tr>
      <w:tr w:rsidR="00086969" w14:paraId="0C89D1D0" w14:textId="77777777" w:rsidTr="006A081A">
        <w:tc>
          <w:tcPr>
            <w:tcW w:w="892" w:type="dxa"/>
          </w:tcPr>
          <w:p w14:paraId="7D575FB7" w14:textId="28A67000" w:rsidR="00086969" w:rsidRDefault="0053576F" w:rsidP="00086969">
            <w:pPr>
              <w:jc w:val="center"/>
            </w:pPr>
            <w:r>
              <w:t>3S4</w:t>
            </w:r>
          </w:p>
        </w:tc>
        <w:tc>
          <w:tcPr>
            <w:tcW w:w="6905" w:type="dxa"/>
          </w:tcPr>
          <w:p w14:paraId="1BFFE220" w14:textId="72C0BE54" w:rsidR="00086969" w:rsidRDefault="003A0EAF" w:rsidP="00086969">
            <w:r>
              <w:t>Stycznik typ LC1 K6 10 P7</w:t>
            </w:r>
          </w:p>
        </w:tc>
        <w:tc>
          <w:tcPr>
            <w:tcW w:w="1265" w:type="dxa"/>
          </w:tcPr>
          <w:p w14:paraId="429295CE" w14:textId="704BA309" w:rsidR="00086969" w:rsidRDefault="003A0EAF" w:rsidP="00086969">
            <w:pPr>
              <w:jc w:val="center"/>
            </w:pPr>
            <w:r>
              <w:t>1 szt.</w:t>
            </w:r>
          </w:p>
        </w:tc>
      </w:tr>
      <w:tr w:rsidR="00086969" w14:paraId="5F9B4A31" w14:textId="77777777" w:rsidTr="006A081A">
        <w:tc>
          <w:tcPr>
            <w:tcW w:w="892" w:type="dxa"/>
          </w:tcPr>
          <w:p w14:paraId="1E42C11A" w14:textId="0031B8F4" w:rsidR="00086969" w:rsidRDefault="001133E9" w:rsidP="00086969">
            <w:pPr>
              <w:jc w:val="center"/>
            </w:pPr>
            <w:r>
              <w:t>3F5</w:t>
            </w:r>
          </w:p>
        </w:tc>
        <w:tc>
          <w:tcPr>
            <w:tcW w:w="6905" w:type="dxa"/>
          </w:tcPr>
          <w:p w14:paraId="01F6C031" w14:textId="6111E5F4" w:rsidR="00086969" w:rsidRDefault="001133E9" w:rsidP="00086969">
            <w:r>
              <w:t>Zabezpieczenie nadprądowe typ S302 C2 + PS350</w:t>
            </w:r>
          </w:p>
        </w:tc>
        <w:tc>
          <w:tcPr>
            <w:tcW w:w="1265" w:type="dxa"/>
          </w:tcPr>
          <w:p w14:paraId="7237BEB0" w14:textId="7D8DDF19" w:rsidR="00086969" w:rsidRDefault="00F712D4" w:rsidP="00086969">
            <w:pPr>
              <w:jc w:val="center"/>
            </w:pPr>
            <w:r>
              <w:t>1 szt.</w:t>
            </w:r>
          </w:p>
        </w:tc>
      </w:tr>
      <w:tr w:rsidR="00086969" w14:paraId="3A41DFE8" w14:textId="77777777" w:rsidTr="006A081A">
        <w:tc>
          <w:tcPr>
            <w:tcW w:w="892" w:type="dxa"/>
          </w:tcPr>
          <w:p w14:paraId="637A2C11" w14:textId="5306E7B4" w:rsidR="00086969" w:rsidRDefault="00D6045D" w:rsidP="00086969">
            <w:pPr>
              <w:jc w:val="center"/>
            </w:pPr>
            <w:r>
              <w:t>3Q7</w:t>
            </w:r>
          </w:p>
        </w:tc>
        <w:tc>
          <w:tcPr>
            <w:tcW w:w="6905" w:type="dxa"/>
          </w:tcPr>
          <w:p w14:paraId="60F96217" w14:textId="4F6E7C7F" w:rsidR="00086969" w:rsidRDefault="00D6045D" w:rsidP="00086969">
            <w:r>
              <w:t>Przełącznik 3p typ ZB7-ED33P</w:t>
            </w:r>
          </w:p>
        </w:tc>
        <w:tc>
          <w:tcPr>
            <w:tcW w:w="1265" w:type="dxa"/>
          </w:tcPr>
          <w:p w14:paraId="5A34E4FF" w14:textId="4C0033D1" w:rsidR="00086969" w:rsidRDefault="00905DFC" w:rsidP="00086969">
            <w:pPr>
              <w:jc w:val="center"/>
            </w:pPr>
            <w:r>
              <w:t>1 szt.</w:t>
            </w:r>
          </w:p>
        </w:tc>
      </w:tr>
      <w:tr w:rsidR="00086969" w14:paraId="5AF99ACA" w14:textId="77777777" w:rsidTr="006A081A">
        <w:tc>
          <w:tcPr>
            <w:tcW w:w="892" w:type="dxa"/>
          </w:tcPr>
          <w:p w14:paraId="0C3795E2" w14:textId="2B2B837F" w:rsidR="00086969" w:rsidRDefault="000F11AB" w:rsidP="00086969">
            <w:pPr>
              <w:jc w:val="center"/>
            </w:pPr>
            <w:r>
              <w:t>3S7</w:t>
            </w:r>
          </w:p>
        </w:tc>
        <w:tc>
          <w:tcPr>
            <w:tcW w:w="6905" w:type="dxa"/>
          </w:tcPr>
          <w:p w14:paraId="4B7DC755" w14:textId="6FDE7181" w:rsidR="00086969" w:rsidRDefault="000F11AB" w:rsidP="00086969">
            <w:r>
              <w:t>Stycznik typ LC1K610P7 + LA1KN22</w:t>
            </w:r>
          </w:p>
        </w:tc>
        <w:tc>
          <w:tcPr>
            <w:tcW w:w="1265" w:type="dxa"/>
          </w:tcPr>
          <w:p w14:paraId="3354E59E" w14:textId="25AD85E8" w:rsidR="00086969" w:rsidRDefault="000F11AB" w:rsidP="00086969">
            <w:pPr>
              <w:jc w:val="center"/>
            </w:pPr>
            <w:r>
              <w:t>1 szt.</w:t>
            </w:r>
          </w:p>
        </w:tc>
      </w:tr>
      <w:tr w:rsidR="00086969" w14:paraId="1089A390" w14:textId="77777777" w:rsidTr="006A081A">
        <w:tc>
          <w:tcPr>
            <w:tcW w:w="892" w:type="dxa"/>
          </w:tcPr>
          <w:p w14:paraId="34B420A8" w14:textId="0C89AD0D" w:rsidR="00086969" w:rsidRDefault="00120734" w:rsidP="00086969">
            <w:pPr>
              <w:jc w:val="center"/>
            </w:pPr>
            <w:r>
              <w:t>3H8</w:t>
            </w:r>
          </w:p>
        </w:tc>
        <w:tc>
          <w:tcPr>
            <w:tcW w:w="6905" w:type="dxa"/>
          </w:tcPr>
          <w:p w14:paraId="7D55AEBC" w14:textId="533D5552" w:rsidR="00086969" w:rsidRDefault="00120734" w:rsidP="00086969">
            <w:r>
              <w:t>Lampka LED (zielona) typ 8ILP2T ILM3</w:t>
            </w:r>
          </w:p>
        </w:tc>
        <w:tc>
          <w:tcPr>
            <w:tcW w:w="1265" w:type="dxa"/>
          </w:tcPr>
          <w:p w14:paraId="5B1D5D1A" w14:textId="067D844A" w:rsidR="00086969" w:rsidRDefault="00732DE5" w:rsidP="00086969">
            <w:pPr>
              <w:jc w:val="center"/>
            </w:pPr>
            <w:r>
              <w:t>1 szt.</w:t>
            </w:r>
          </w:p>
        </w:tc>
      </w:tr>
      <w:tr w:rsidR="00086969" w14:paraId="68C42B9C" w14:textId="77777777" w:rsidTr="006A081A">
        <w:tc>
          <w:tcPr>
            <w:tcW w:w="892" w:type="dxa"/>
          </w:tcPr>
          <w:p w14:paraId="0B547B1F" w14:textId="389D4BAB" w:rsidR="00086969" w:rsidRDefault="00BD28B2" w:rsidP="00086969">
            <w:pPr>
              <w:jc w:val="center"/>
            </w:pPr>
            <w:r>
              <w:t>4F0</w:t>
            </w:r>
          </w:p>
        </w:tc>
        <w:tc>
          <w:tcPr>
            <w:tcW w:w="6905" w:type="dxa"/>
          </w:tcPr>
          <w:p w14:paraId="43040364" w14:textId="22DDB298" w:rsidR="00086969" w:rsidRDefault="004D4516" w:rsidP="00086969">
            <w:r>
              <w:t>Zabezpieczenie nadprądowe typ S302C2 + PS350</w:t>
            </w:r>
          </w:p>
        </w:tc>
        <w:tc>
          <w:tcPr>
            <w:tcW w:w="1265" w:type="dxa"/>
          </w:tcPr>
          <w:p w14:paraId="0C02F6D6" w14:textId="62B8CBD5" w:rsidR="00086969" w:rsidRDefault="00E51E12" w:rsidP="00086969">
            <w:pPr>
              <w:jc w:val="center"/>
            </w:pPr>
            <w:r>
              <w:t>1 szt.</w:t>
            </w:r>
          </w:p>
        </w:tc>
      </w:tr>
      <w:tr w:rsidR="00086969" w14:paraId="3BFED0BF" w14:textId="77777777" w:rsidTr="006A081A">
        <w:tc>
          <w:tcPr>
            <w:tcW w:w="892" w:type="dxa"/>
          </w:tcPr>
          <w:p w14:paraId="48C9DE88" w14:textId="46E696E3" w:rsidR="00086969" w:rsidRDefault="00C453D1" w:rsidP="00086969">
            <w:pPr>
              <w:jc w:val="center"/>
            </w:pPr>
            <w:r>
              <w:t>4Q2</w:t>
            </w:r>
          </w:p>
        </w:tc>
        <w:tc>
          <w:tcPr>
            <w:tcW w:w="6905" w:type="dxa"/>
          </w:tcPr>
          <w:p w14:paraId="036ADF9A" w14:textId="0DFB5574" w:rsidR="00086969" w:rsidRDefault="00C453D1" w:rsidP="00086969">
            <w:r>
              <w:t>Przełącznik 3p typ XB7-ED33P</w:t>
            </w:r>
          </w:p>
        </w:tc>
        <w:tc>
          <w:tcPr>
            <w:tcW w:w="1265" w:type="dxa"/>
          </w:tcPr>
          <w:p w14:paraId="3610C268" w14:textId="5943A0CB" w:rsidR="00086969" w:rsidRDefault="00C453D1" w:rsidP="00086969">
            <w:pPr>
              <w:jc w:val="center"/>
            </w:pPr>
            <w:r>
              <w:t>1 szt.</w:t>
            </w:r>
          </w:p>
        </w:tc>
      </w:tr>
      <w:tr w:rsidR="00086969" w14:paraId="7E38B3FF" w14:textId="77777777" w:rsidTr="006A081A">
        <w:tc>
          <w:tcPr>
            <w:tcW w:w="892" w:type="dxa"/>
          </w:tcPr>
          <w:p w14:paraId="399AF55F" w14:textId="1D096066" w:rsidR="00086969" w:rsidRDefault="002E5DFC" w:rsidP="00086969">
            <w:pPr>
              <w:jc w:val="center"/>
            </w:pPr>
            <w:r>
              <w:t>4S3</w:t>
            </w:r>
          </w:p>
        </w:tc>
        <w:tc>
          <w:tcPr>
            <w:tcW w:w="6905" w:type="dxa"/>
          </w:tcPr>
          <w:p w14:paraId="08C40A04" w14:textId="60E92F26" w:rsidR="00086969" w:rsidRDefault="0081662C" w:rsidP="00086969">
            <w:r>
              <w:t>Stycznik typ LC1 K6 10 P7 + LA1 KN22</w:t>
            </w:r>
          </w:p>
        </w:tc>
        <w:tc>
          <w:tcPr>
            <w:tcW w:w="1265" w:type="dxa"/>
          </w:tcPr>
          <w:p w14:paraId="63C10063" w14:textId="1379E12E" w:rsidR="00086969" w:rsidRDefault="004961A4" w:rsidP="00086969">
            <w:pPr>
              <w:jc w:val="center"/>
            </w:pPr>
            <w:r>
              <w:t>1 szt.</w:t>
            </w:r>
          </w:p>
        </w:tc>
      </w:tr>
      <w:tr w:rsidR="00086969" w14:paraId="7BD3A852" w14:textId="77777777" w:rsidTr="006A081A">
        <w:tc>
          <w:tcPr>
            <w:tcW w:w="892" w:type="dxa"/>
          </w:tcPr>
          <w:p w14:paraId="605E3C44" w14:textId="475BC3F0" w:rsidR="00086969" w:rsidRDefault="0063558F" w:rsidP="00086969">
            <w:pPr>
              <w:jc w:val="center"/>
            </w:pPr>
            <w:r>
              <w:t>4H4</w:t>
            </w:r>
          </w:p>
        </w:tc>
        <w:tc>
          <w:tcPr>
            <w:tcW w:w="6905" w:type="dxa"/>
          </w:tcPr>
          <w:p w14:paraId="1A3AD5A5" w14:textId="51D84DEA" w:rsidR="00086969" w:rsidRDefault="00EC7671" w:rsidP="00086969">
            <w:r>
              <w:t>Lampka LED (zielona) typ 8ILP2T ILM3</w:t>
            </w:r>
          </w:p>
        </w:tc>
        <w:tc>
          <w:tcPr>
            <w:tcW w:w="1265" w:type="dxa"/>
          </w:tcPr>
          <w:p w14:paraId="5E22E5B8" w14:textId="50630BF9" w:rsidR="00086969" w:rsidRDefault="003F2167" w:rsidP="00086969">
            <w:pPr>
              <w:jc w:val="center"/>
            </w:pPr>
            <w:r>
              <w:t>1 szt.</w:t>
            </w:r>
          </w:p>
        </w:tc>
      </w:tr>
      <w:tr w:rsidR="00086969" w14:paraId="7F2100F5" w14:textId="77777777" w:rsidTr="006A081A">
        <w:tc>
          <w:tcPr>
            <w:tcW w:w="892" w:type="dxa"/>
          </w:tcPr>
          <w:p w14:paraId="01ED41E3" w14:textId="7C1DA7DF" w:rsidR="00086969" w:rsidRDefault="0047661E" w:rsidP="00086969">
            <w:pPr>
              <w:jc w:val="center"/>
            </w:pPr>
            <w:r>
              <w:t>4H6</w:t>
            </w:r>
          </w:p>
        </w:tc>
        <w:tc>
          <w:tcPr>
            <w:tcW w:w="6905" w:type="dxa"/>
          </w:tcPr>
          <w:p w14:paraId="06054AC1" w14:textId="7CB20359" w:rsidR="00086969" w:rsidRDefault="0047661E" w:rsidP="00086969">
            <w:r>
              <w:t>Lampka LED (czerwona) typ 8ILP2T ILM3</w:t>
            </w:r>
          </w:p>
        </w:tc>
        <w:tc>
          <w:tcPr>
            <w:tcW w:w="1265" w:type="dxa"/>
          </w:tcPr>
          <w:p w14:paraId="141184D1" w14:textId="10C252D9" w:rsidR="00086969" w:rsidRDefault="0047661E" w:rsidP="0047661E">
            <w:pPr>
              <w:jc w:val="center"/>
            </w:pPr>
            <w:r>
              <w:t>1 szt.</w:t>
            </w:r>
          </w:p>
        </w:tc>
      </w:tr>
      <w:tr w:rsidR="00086969" w14:paraId="7B25F91A" w14:textId="77777777" w:rsidTr="006A081A">
        <w:tc>
          <w:tcPr>
            <w:tcW w:w="892" w:type="dxa"/>
          </w:tcPr>
          <w:p w14:paraId="302EAD0E" w14:textId="0B0A867B" w:rsidR="00086969" w:rsidRDefault="003A3A12" w:rsidP="00086969">
            <w:pPr>
              <w:jc w:val="center"/>
            </w:pPr>
            <w:r>
              <w:t>4K6</w:t>
            </w:r>
          </w:p>
        </w:tc>
        <w:tc>
          <w:tcPr>
            <w:tcW w:w="6905" w:type="dxa"/>
          </w:tcPr>
          <w:p w14:paraId="09B1BF7E" w14:textId="42A74E07" w:rsidR="00086969" w:rsidRDefault="003A3A12" w:rsidP="00086969">
            <w:r>
              <w:t>Przekaźnik 4p typ F5534 230VAV</w:t>
            </w:r>
          </w:p>
        </w:tc>
        <w:tc>
          <w:tcPr>
            <w:tcW w:w="1265" w:type="dxa"/>
          </w:tcPr>
          <w:p w14:paraId="030BEA3E" w14:textId="0914E47C" w:rsidR="00086969" w:rsidRDefault="0046627B" w:rsidP="00086969">
            <w:pPr>
              <w:jc w:val="center"/>
            </w:pPr>
            <w:r>
              <w:t>1 szt.</w:t>
            </w:r>
          </w:p>
        </w:tc>
      </w:tr>
      <w:tr w:rsidR="00086969" w14:paraId="3F472F05" w14:textId="77777777" w:rsidTr="006A081A">
        <w:tc>
          <w:tcPr>
            <w:tcW w:w="892" w:type="dxa"/>
          </w:tcPr>
          <w:p w14:paraId="7AD25D92" w14:textId="574AF00D" w:rsidR="00086969" w:rsidRDefault="00CD34F4" w:rsidP="00086969">
            <w:pPr>
              <w:jc w:val="center"/>
            </w:pPr>
            <w:r>
              <w:t>4H8</w:t>
            </w:r>
          </w:p>
        </w:tc>
        <w:tc>
          <w:tcPr>
            <w:tcW w:w="6905" w:type="dxa"/>
          </w:tcPr>
          <w:p w14:paraId="735C9602" w14:textId="1BF1160C" w:rsidR="00086969" w:rsidRDefault="00951281" w:rsidP="00086969">
            <w:r>
              <w:t>Lampka LED (czerwona) typ 8 ILP2T ILM3</w:t>
            </w:r>
          </w:p>
        </w:tc>
        <w:tc>
          <w:tcPr>
            <w:tcW w:w="1265" w:type="dxa"/>
          </w:tcPr>
          <w:p w14:paraId="41F3C130" w14:textId="3ACCC5AE" w:rsidR="00086969" w:rsidRDefault="009A6D4A" w:rsidP="00086969">
            <w:pPr>
              <w:jc w:val="center"/>
            </w:pPr>
            <w:r>
              <w:t>1 szt.</w:t>
            </w:r>
          </w:p>
        </w:tc>
      </w:tr>
      <w:tr w:rsidR="00086969" w14:paraId="138C78E0" w14:textId="77777777" w:rsidTr="006A081A">
        <w:tc>
          <w:tcPr>
            <w:tcW w:w="892" w:type="dxa"/>
          </w:tcPr>
          <w:p w14:paraId="28E3B1D4" w14:textId="752B63CE" w:rsidR="00086969" w:rsidRDefault="00E43DCD" w:rsidP="00086969">
            <w:pPr>
              <w:jc w:val="center"/>
            </w:pPr>
            <w:r>
              <w:t>4K8</w:t>
            </w:r>
          </w:p>
        </w:tc>
        <w:tc>
          <w:tcPr>
            <w:tcW w:w="6905" w:type="dxa"/>
          </w:tcPr>
          <w:p w14:paraId="4229D1C8" w14:textId="366D2F26" w:rsidR="00086969" w:rsidRDefault="001F7332" w:rsidP="00086969">
            <w:r>
              <w:t>Przekaźnik 4p typ F5534 230VAV</w:t>
            </w:r>
          </w:p>
        </w:tc>
        <w:tc>
          <w:tcPr>
            <w:tcW w:w="1265" w:type="dxa"/>
          </w:tcPr>
          <w:p w14:paraId="5961AF3C" w14:textId="320B80A7" w:rsidR="00086969" w:rsidRDefault="001F7332" w:rsidP="00086969">
            <w:pPr>
              <w:jc w:val="center"/>
            </w:pPr>
            <w:r>
              <w:t>1 szt.</w:t>
            </w:r>
          </w:p>
        </w:tc>
      </w:tr>
      <w:tr w:rsidR="001A0281" w14:paraId="6E1ECB07" w14:textId="77777777" w:rsidTr="006A081A">
        <w:tc>
          <w:tcPr>
            <w:tcW w:w="892" w:type="dxa"/>
          </w:tcPr>
          <w:p w14:paraId="0F05E851" w14:textId="362734AA" w:rsidR="001A0281" w:rsidRDefault="001A0281" w:rsidP="001A0281">
            <w:pPr>
              <w:jc w:val="center"/>
            </w:pPr>
            <w:r>
              <w:t>5H1</w:t>
            </w:r>
          </w:p>
        </w:tc>
        <w:tc>
          <w:tcPr>
            <w:tcW w:w="6905" w:type="dxa"/>
          </w:tcPr>
          <w:p w14:paraId="70AE3514" w14:textId="063D329B" w:rsidR="001A0281" w:rsidRDefault="001A0281" w:rsidP="001A0281">
            <w:r>
              <w:t>Lampka LED (czerwona) typ 8ILP2T ILM3</w:t>
            </w:r>
          </w:p>
        </w:tc>
        <w:tc>
          <w:tcPr>
            <w:tcW w:w="1265" w:type="dxa"/>
          </w:tcPr>
          <w:p w14:paraId="66372F4F" w14:textId="33CE419D" w:rsidR="001A0281" w:rsidRDefault="001A0281" w:rsidP="001A0281">
            <w:pPr>
              <w:jc w:val="center"/>
            </w:pPr>
            <w:r>
              <w:t>1 szt.</w:t>
            </w:r>
          </w:p>
        </w:tc>
      </w:tr>
      <w:tr w:rsidR="009A7075" w14:paraId="01BF6D0C" w14:textId="77777777" w:rsidTr="006A081A">
        <w:tc>
          <w:tcPr>
            <w:tcW w:w="892" w:type="dxa"/>
          </w:tcPr>
          <w:p w14:paraId="2E5FC9E0" w14:textId="389DEC02" w:rsidR="009A7075" w:rsidRDefault="009A7075" w:rsidP="009A7075">
            <w:pPr>
              <w:jc w:val="center"/>
            </w:pPr>
            <w:r>
              <w:t>5H2</w:t>
            </w:r>
          </w:p>
        </w:tc>
        <w:tc>
          <w:tcPr>
            <w:tcW w:w="6905" w:type="dxa"/>
          </w:tcPr>
          <w:p w14:paraId="2BD05371" w14:textId="5C064BE9" w:rsidR="009A7075" w:rsidRDefault="009A7075" w:rsidP="009A7075">
            <w:r>
              <w:t>Lampka LED (czerwona) typ 8 ILP2T ILM3</w:t>
            </w:r>
          </w:p>
        </w:tc>
        <w:tc>
          <w:tcPr>
            <w:tcW w:w="1265" w:type="dxa"/>
          </w:tcPr>
          <w:p w14:paraId="721DF150" w14:textId="01FDC20C" w:rsidR="009A7075" w:rsidRDefault="009A7075" w:rsidP="009A7075">
            <w:pPr>
              <w:jc w:val="center"/>
            </w:pPr>
            <w:r>
              <w:t>1 szt.</w:t>
            </w:r>
          </w:p>
        </w:tc>
      </w:tr>
      <w:tr w:rsidR="009A7075" w14:paraId="568C3ACE" w14:textId="77777777" w:rsidTr="006A081A">
        <w:tc>
          <w:tcPr>
            <w:tcW w:w="892" w:type="dxa"/>
          </w:tcPr>
          <w:p w14:paraId="27C716E4" w14:textId="12CBA218" w:rsidR="009A7075" w:rsidRDefault="00C62F6F" w:rsidP="009A7075">
            <w:pPr>
              <w:jc w:val="center"/>
            </w:pPr>
            <w:r>
              <w:t>6K4</w:t>
            </w:r>
          </w:p>
        </w:tc>
        <w:tc>
          <w:tcPr>
            <w:tcW w:w="6905" w:type="dxa"/>
          </w:tcPr>
          <w:p w14:paraId="1BC5DEC8" w14:textId="12456B65" w:rsidR="009A7075" w:rsidRDefault="00305991" w:rsidP="009A7075">
            <w:r>
              <w:t>Przekaźnik 2p typ F4052 230VAV</w:t>
            </w:r>
          </w:p>
        </w:tc>
        <w:tc>
          <w:tcPr>
            <w:tcW w:w="1265" w:type="dxa"/>
          </w:tcPr>
          <w:p w14:paraId="110060BF" w14:textId="54FED304" w:rsidR="009A7075" w:rsidRDefault="00EB2AF9" w:rsidP="009A7075">
            <w:pPr>
              <w:jc w:val="center"/>
            </w:pPr>
            <w:r>
              <w:t>1 szt.</w:t>
            </w:r>
          </w:p>
        </w:tc>
      </w:tr>
      <w:tr w:rsidR="00BD3FB1" w14:paraId="71F9ED3C" w14:textId="77777777" w:rsidTr="006A081A">
        <w:tc>
          <w:tcPr>
            <w:tcW w:w="892" w:type="dxa"/>
          </w:tcPr>
          <w:p w14:paraId="5CB8CC3F" w14:textId="4EA76F69" w:rsidR="00BD3FB1" w:rsidRDefault="00BD3FB1" w:rsidP="00BD3FB1">
            <w:pPr>
              <w:jc w:val="center"/>
            </w:pPr>
            <w:r>
              <w:t>7K2</w:t>
            </w:r>
          </w:p>
        </w:tc>
        <w:tc>
          <w:tcPr>
            <w:tcW w:w="6905" w:type="dxa"/>
          </w:tcPr>
          <w:p w14:paraId="38807DCE" w14:textId="29CEC04E" w:rsidR="00BD3FB1" w:rsidRDefault="00BD3FB1" w:rsidP="00BD3FB1">
            <w:r>
              <w:t>Przekaźnik 2p typ F4052 230VAV</w:t>
            </w:r>
          </w:p>
        </w:tc>
        <w:tc>
          <w:tcPr>
            <w:tcW w:w="1265" w:type="dxa"/>
          </w:tcPr>
          <w:p w14:paraId="34671769" w14:textId="47956948" w:rsidR="00BD3FB1" w:rsidRDefault="00BD3FB1" w:rsidP="00BD3FB1">
            <w:pPr>
              <w:jc w:val="center"/>
            </w:pPr>
            <w:r>
              <w:t>1 szt.</w:t>
            </w:r>
          </w:p>
        </w:tc>
      </w:tr>
      <w:tr w:rsidR="00BD3FB1" w14:paraId="2F6D5FFC" w14:textId="77777777" w:rsidTr="006A081A">
        <w:tc>
          <w:tcPr>
            <w:tcW w:w="892" w:type="dxa"/>
          </w:tcPr>
          <w:p w14:paraId="1C0F0BB0" w14:textId="5588BEBB" w:rsidR="00BD3FB1" w:rsidRDefault="0033007E" w:rsidP="00BD3FB1">
            <w:pPr>
              <w:jc w:val="center"/>
            </w:pPr>
            <w:r>
              <w:t>8F1</w:t>
            </w:r>
          </w:p>
        </w:tc>
        <w:tc>
          <w:tcPr>
            <w:tcW w:w="6905" w:type="dxa"/>
          </w:tcPr>
          <w:p w14:paraId="08402034" w14:textId="16E993E1" w:rsidR="00BD3FB1" w:rsidRDefault="0033007E" w:rsidP="00BD3FB1">
            <w:r>
              <w:t>Zabezpieczenie nadprądowe typ S302C4 + PS350</w:t>
            </w:r>
          </w:p>
        </w:tc>
        <w:tc>
          <w:tcPr>
            <w:tcW w:w="1265" w:type="dxa"/>
          </w:tcPr>
          <w:p w14:paraId="1F202663" w14:textId="465C11DB" w:rsidR="00BD3FB1" w:rsidRDefault="0033007E" w:rsidP="00BD3FB1">
            <w:pPr>
              <w:jc w:val="center"/>
            </w:pPr>
            <w:r>
              <w:t>1 szt.</w:t>
            </w:r>
          </w:p>
        </w:tc>
      </w:tr>
      <w:tr w:rsidR="00BD3FB1" w14:paraId="09071105" w14:textId="77777777" w:rsidTr="006A081A">
        <w:tc>
          <w:tcPr>
            <w:tcW w:w="892" w:type="dxa"/>
          </w:tcPr>
          <w:p w14:paraId="12080CFC" w14:textId="0DF250FC" w:rsidR="00BD3FB1" w:rsidRDefault="004C3718" w:rsidP="00BD3FB1">
            <w:pPr>
              <w:jc w:val="center"/>
            </w:pPr>
            <w:r>
              <w:t>8Q5</w:t>
            </w:r>
          </w:p>
        </w:tc>
        <w:tc>
          <w:tcPr>
            <w:tcW w:w="6905" w:type="dxa"/>
          </w:tcPr>
          <w:p w14:paraId="59E6C921" w14:textId="21CA7B8E" w:rsidR="00BD3FB1" w:rsidRDefault="00A92CAC" w:rsidP="00BD3FB1">
            <w:r>
              <w:t>Przełącznik 3p typ XB7-ED33P</w:t>
            </w:r>
          </w:p>
        </w:tc>
        <w:tc>
          <w:tcPr>
            <w:tcW w:w="1265" w:type="dxa"/>
          </w:tcPr>
          <w:p w14:paraId="05BEEFED" w14:textId="43EB9155" w:rsidR="00BD3FB1" w:rsidRDefault="00953901" w:rsidP="00BD3FB1">
            <w:pPr>
              <w:jc w:val="center"/>
            </w:pPr>
            <w:r>
              <w:t>1 szt.</w:t>
            </w:r>
          </w:p>
        </w:tc>
      </w:tr>
      <w:tr w:rsidR="00BD3FB1" w14:paraId="72404F63" w14:textId="77777777" w:rsidTr="006A081A">
        <w:tc>
          <w:tcPr>
            <w:tcW w:w="892" w:type="dxa"/>
          </w:tcPr>
          <w:p w14:paraId="6F24AFF3" w14:textId="7FD3FFF5" w:rsidR="00BD3FB1" w:rsidRDefault="002A7B88" w:rsidP="00BD3FB1">
            <w:pPr>
              <w:jc w:val="center"/>
            </w:pPr>
            <w:r>
              <w:t>8K6</w:t>
            </w:r>
          </w:p>
        </w:tc>
        <w:tc>
          <w:tcPr>
            <w:tcW w:w="6905" w:type="dxa"/>
          </w:tcPr>
          <w:p w14:paraId="6D7EF3E3" w14:textId="6DD1BB24" w:rsidR="00BD3FB1" w:rsidRDefault="00BF37FA" w:rsidP="00BD3FB1">
            <w:r>
              <w:t>Przełącznik typ F4052 230VAV</w:t>
            </w:r>
          </w:p>
        </w:tc>
        <w:tc>
          <w:tcPr>
            <w:tcW w:w="1265" w:type="dxa"/>
          </w:tcPr>
          <w:p w14:paraId="3A5F39FC" w14:textId="7D3B1BED" w:rsidR="00BD3FB1" w:rsidRDefault="00C00AA7" w:rsidP="00BD3FB1">
            <w:pPr>
              <w:jc w:val="center"/>
            </w:pPr>
            <w:r>
              <w:t>1 szt.</w:t>
            </w:r>
          </w:p>
        </w:tc>
      </w:tr>
      <w:tr w:rsidR="00823BA5" w14:paraId="6148938B" w14:textId="77777777" w:rsidTr="006A081A">
        <w:tc>
          <w:tcPr>
            <w:tcW w:w="892" w:type="dxa"/>
          </w:tcPr>
          <w:p w14:paraId="283276D0" w14:textId="4F12E1AA" w:rsidR="00823BA5" w:rsidRDefault="00823BA5" w:rsidP="00823BA5">
            <w:pPr>
              <w:jc w:val="center"/>
            </w:pPr>
            <w:r>
              <w:t>8H8</w:t>
            </w:r>
          </w:p>
        </w:tc>
        <w:tc>
          <w:tcPr>
            <w:tcW w:w="6905" w:type="dxa"/>
          </w:tcPr>
          <w:p w14:paraId="3304C821" w14:textId="467E2584" w:rsidR="00823BA5" w:rsidRDefault="00823BA5" w:rsidP="00823BA5">
            <w:r>
              <w:t>Lampka LED (zielona) typ 8ILP2T ILM3</w:t>
            </w:r>
          </w:p>
        </w:tc>
        <w:tc>
          <w:tcPr>
            <w:tcW w:w="1265" w:type="dxa"/>
          </w:tcPr>
          <w:p w14:paraId="597E672A" w14:textId="3C5A0937" w:rsidR="00823BA5" w:rsidRDefault="00823BA5" w:rsidP="00823BA5">
            <w:pPr>
              <w:jc w:val="center"/>
            </w:pPr>
            <w:r>
              <w:t>1 szt.</w:t>
            </w:r>
          </w:p>
        </w:tc>
      </w:tr>
      <w:tr w:rsidR="00823BA5" w14:paraId="5712B515" w14:textId="77777777" w:rsidTr="006A081A">
        <w:tc>
          <w:tcPr>
            <w:tcW w:w="892" w:type="dxa"/>
          </w:tcPr>
          <w:p w14:paraId="38511ACE" w14:textId="2E61D5ED" w:rsidR="00823BA5" w:rsidRDefault="007935DD" w:rsidP="00823BA5">
            <w:pPr>
              <w:jc w:val="center"/>
            </w:pPr>
            <w:r>
              <w:t>9F3</w:t>
            </w:r>
          </w:p>
        </w:tc>
        <w:tc>
          <w:tcPr>
            <w:tcW w:w="6905" w:type="dxa"/>
          </w:tcPr>
          <w:p w14:paraId="1A7E2C7A" w14:textId="5CA1F5CF" w:rsidR="00823BA5" w:rsidRDefault="007935DD" w:rsidP="00823BA5">
            <w:r>
              <w:t>Zabezpieczenie nadprądowe typ S302C2 + PS350</w:t>
            </w:r>
          </w:p>
        </w:tc>
        <w:tc>
          <w:tcPr>
            <w:tcW w:w="1265" w:type="dxa"/>
          </w:tcPr>
          <w:p w14:paraId="757CFD6A" w14:textId="72FEFF2A" w:rsidR="00823BA5" w:rsidRDefault="007935DD" w:rsidP="00823BA5">
            <w:pPr>
              <w:jc w:val="center"/>
            </w:pPr>
            <w:r>
              <w:t>1 szt.</w:t>
            </w:r>
          </w:p>
        </w:tc>
      </w:tr>
      <w:tr w:rsidR="00C432F9" w14:paraId="36053D2E" w14:textId="77777777" w:rsidTr="006A081A">
        <w:tc>
          <w:tcPr>
            <w:tcW w:w="892" w:type="dxa"/>
          </w:tcPr>
          <w:p w14:paraId="5564D978" w14:textId="73DA6F01" w:rsidR="00C432F9" w:rsidRDefault="00C432F9" w:rsidP="00823BA5">
            <w:pPr>
              <w:jc w:val="center"/>
            </w:pPr>
            <w:r>
              <w:t>9Q6</w:t>
            </w:r>
          </w:p>
        </w:tc>
        <w:tc>
          <w:tcPr>
            <w:tcW w:w="6905" w:type="dxa"/>
          </w:tcPr>
          <w:p w14:paraId="18F7BEE4" w14:textId="72734EC5" w:rsidR="00C432F9" w:rsidRDefault="001F7230" w:rsidP="00823BA5">
            <w:r>
              <w:t>Przełącznik 3p typ XB7-EP33P</w:t>
            </w:r>
          </w:p>
        </w:tc>
        <w:tc>
          <w:tcPr>
            <w:tcW w:w="1265" w:type="dxa"/>
          </w:tcPr>
          <w:p w14:paraId="7362F2B0" w14:textId="58E94BE9" w:rsidR="00C432F9" w:rsidRDefault="0085329A" w:rsidP="00823BA5">
            <w:pPr>
              <w:jc w:val="center"/>
            </w:pPr>
            <w:r>
              <w:t>1 szt.</w:t>
            </w:r>
          </w:p>
        </w:tc>
      </w:tr>
      <w:tr w:rsidR="00C432F9" w14:paraId="6749DC55" w14:textId="77777777" w:rsidTr="006A081A">
        <w:tc>
          <w:tcPr>
            <w:tcW w:w="892" w:type="dxa"/>
          </w:tcPr>
          <w:p w14:paraId="0D35C05C" w14:textId="6C2E5FFF" w:rsidR="00C432F9" w:rsidRDefault="0047309B" w:rsidP="00823BA5">
            <w:pPr>
              <w:jc w:val="center"/>
            </w:pPr>
            <w:r>
              <w:t>9S7</w:t>
            </w:r>
          </w:p>
        </w:tc>
        <w:tc>
          <w:tcPr>
            <w:tcW w:w="6905" w:type="dxa"/>
          </w:tcPr>
          <w:p w14:paraId="62213C4C" w14:textId="1B919AC0" w:rsidR="00C432F9" w:rsidRDefault="00AA2DFE" w:rsidP="00823BA5">
            <w:r>
              <w:t>Stycznik typ LC1 K6 10 P7</w:t>
            </w:r>
          </w:p>
        </w:tc>
        <w:tc>
          <w:tcPr>
            <w:tcW w:w="1265" w:type="dxa"/>
          </w:tcPr>
          <w:p w14:paraId="30131643" w14:textId="30A1A21D" w:rsidR="00C432F9" w:rsidRDefault="00C800B1" w:rsidP="00823BA5">
            <w:pPr>
              <w:jc w:val="center"/>
            </w:pPr>
            <w:r>
              <w:t>1 szt.</w:t>
            </w:r>
          </w:p>
        </w:tc>
      </w:tr>
      <w:tr w:rsidR="00C432F9" w14:paraId="2DEE8EBA" w14:textId="77777777" w:rsidTr="006A081A">
        <w:tc>
          <w:tcPr>
            <w:tcW w:w="892" w:type="dxa"/>
          </w:tcPr>
          <w:p w14:paraId="67CD6A16" w14:textId="40E103D0" w:rsidR="00C432F9" w:rsidRDefault="00125234" w:rsidP="00823BA5">
            <w:pPr>
              <w:jc w:val="center"/>
            </w:pPr>
            <w:r>
              <w:t>9H8</w:t>
            </w:r>
          </w:p>
        </w:tc>
        <w:tc>
          <w:tcPr>
            <w:tcW w:w="6905" w:type="dxa"/>
          </w:tcPr>
          <w:p w14:paraId="4E6BABBB" w14:textId="13E462B4" w:rsidR="00C432F9" w:rsidRDefault="00651F5C" w:rsidP="00823BA5">
            <w:r>
              <w:t>Lampka LED (zielona) typ 8 ILP2T ILM3</w:t>
            </w:r>
          </w:p>
        </w:tc>
        <w:tc>
          <w:tcPr>
            <w:tcW w:w="1265" w:type="dxa"/>
          </w:tcPr>
          <w:p w14:paraId="13A7F855" w14:textId="1898DE0D" w:rsidR="00C432F9" w:rsidRDefault="00651F5C" w:rsidP="00823BA5">
            <w:pPr>
              <w:jc w:val="center"/>
            </w:pPr>
            <w:r>
              <w:t>1 szt.</w:t>
            </w:r>
          </w:p>
        </w:tc>
      </w:tr>
      <w:tr w:rsidR="00C432F9" w14:paraId="27F99A08" w14:textId="77777777" w:rsidTr="006A081A">
        <w:tc>
          <w:tcPr>
            <w:tcW w:w="892" w:type="dxa"/>
          </w:tcPr>
          <w:p w14:paraId="16DFEE33" w14:textId="1E88FCF0" w:rsidR="00C432F9" w:rsidRDefault="002E0CFD" w:rsidP="00823BA5">
            <w:pPr>
              <w:jc w:val="center"/>
            </w:pPr>
            <w:r>
              <w:t>10F1</w:t>
            </w:r>
          </w:p>
        </w:tc>
        <w:tc>
          <w:tcPr>
            <w:tcW w:w="6905" w:type="dxa"/>
          </w:tcPr>
          <w:p w14:paraId="27C1E71B" w14:textId="7489A63F" w:rsidR="00C432F9" w:rsidRDefault="002E0CFD" w:rsidP="00823BA5">
            <w:r>
              <w:t>Zabezpieczenie nadprądowe typ S302C2 + PS350</w:t>
            </w:r>
          </w:p>
        </w:tc>
        <w:tc>
          <w:tcPr>
            <w:tcW w:w="1265" w:type="dxa"/>
          </w:tcPr>
          <w:p w14:paraId="54CBC2B6" w14:textId="37EC3B13" w:rsidR="00C432F9" w:rsidRDefault="00835152" w:rsidP="00823BA5">
            <w:pPr>
              <w:jc w:val="center"/>
            </w:pPr>
            <w:r>
              <w:t>1 szt.</w:t>
            </w:r>
          </w:p>
        </w:tc>
      </w:tr>
      <w:tr w:rsidR="00C432F9" w14:paraId="7D8B23D5" w14:textId="77777777" w:rsidTr="006A081A">
        <w:tc>
          <w:tcPr>
            <w:tcW w:w="892" w:type="dxa"/>
          </w:tcPr>
          <w:p w14:paraId="31550D84" w14:textId="4FE9FD75" w:rsidR="00C432F9" w:rsidRDefault="00DB450E" w:rsidP="00823BA5">
            <w:pPr>
              <w:jc w:val="center"/>
            </w:pPr>
            <w:r>
              <w:t>10</w:t>
            </w:r>
            <w:r w:rsidR="007775B1">
              <w:t>Z</w:t>
            </w:r>
            <w:r>
              <w:t>S3</w:t>
            </w:r>
          </w:p>
        </w:tc>
        <w:tc>
          <w:tcPr>
            <w:tcW w:w="6905" w:type="dxa"/>
          </w:tcPr>
          <w:p w14:paraId="26F4522D" w14:textId="3051C894" w:rsidR="00C432F9" w:rsidRDefault="005C0BA8" w:rsidP="00823BA5">
            <w:r>
              <w:t>Zegar sterujący 24h 230V</w:t>
            </w:r>
          </w:p>
        </w:tc>
        <w:tc>
          <w:tcPr>
            <w:tcW w:w="1265" w:type="dxa"/>
          </w:tcPr>
          <w:p w14:paraId="06015E4B" w14:textId="23CDFE3F" w:rsidR="00C432F9" w:rsidRDefault="002215CC" w:rsidP="00823BA5">
            <w:pPr>
              <w:jc w:val="center"/>
            </w:pPr>
            <w:r>
              <w:t>1 szt.</w:t>
            </w:r>
          </w:p>
        </w:tc>
      </w:tr>
      <w:tr w:rsidR="00C432F9" w14:paraId="6FC7393C" w14:textId="77777777" w:rsidTr="006A081A">
        <w:tc>
          <w:tcPr>
            <w:tcW w:w="892" w:type="dxa"/>
          </w:tcPr>
          <w:p w14:paraId="4E9718A7" w14:textId="5B457552" w:rsidR="00C432F9" w:rsidRDefault="00F956BC" w:rsidP="00823BA5">
            <w:pPr>
              <w:jc w:val="center"/>
            </w:pPr>
            <w:r>
              <w:lastRenderedPageBreak/>
              <w:t>10Q5</w:t>
            </w:r>
          </w:p>
        </w:tc>
        <w:tc>
          <w:tcPr>
            <w:tcW w:w="6905" w:type="dxa"/>
          </w:tcPr>
          <w:p w14:paraId="1599AE3D" w14:textId="6F74741C" w:rsidR="00C432F9" w:rsidRDefault="00C13CA7" w:rsidP="00823BA5">
            <w:r>
              <w:t>Przełącznik 3p typ XB7-ED33P</w:t>
            </w:r>
          </w:p>
        </w:tc>
        <w:tc>
          <w:tcPr>
            <w:tcW w:w="1265" w:type="dxa"/>
          </w:tcPr>
          <w:p w14:paraId="43BE1F65" w14:textId="750D4088" w:rsidR="00C432F9" w:rsidRDefault="00C13CA7" w:rsidP="00823BA5">
            <w:pPr>
              <w:jc w:val="center"/>
            </w:pPr>
            <w:r>
              <w:t>1 szt.</w:t>
            </w:r>
          </w:p>
        </w:tc>
      </w:tr>
      <w:tr w:rsidR="00C432F9" w14:paraId="20FB6F87" w14:textId="77777777" w:rsidTr="006A081A">
        <w:tc>
          <w:tcPr>
            <w:tcW w:w="892" w:type="dxa"/>
          </w:tcPr>
          <w:p w14:paraId="2A017C14" w14:textId="13420879" w:rsidR="00C432F9" w:rsidRDefault="007A1BA6" w:rsidP="00823BA5">
            <w:pPr>
              <w:jc w:val="center"/>
            </w:pPr>
            <w:r>
              <w:t>10S6</w:t>
            </w:r>
          </w:p>
        </w:tc>
        <w:tc>
          <w:tcPr>
            <w:tcW w:w="6905" w:type="dxa"/>
          </w:tcPr>
          <w:p w14:paraId="1601E57B" w14:textId="0F7755E8" w:rsidR="00C432F9" w:rsidRDefault="00EC1E36" w:rsidP="00823BA5">
            <w:r>
              <w:t>Stycznik typ LC1K6 10 P7</w:t>
            </w:r>
          </w:p>
        </w:tc>
        <w:tc>
          <w:tcPr>
            <w:tcW w:w="1265" w:type="dxa"/>
          </w:tcPr>
          <w:p w14:paraId="61CD6DD5" w14:textId="678D47F6" w:rsidR="00C432F9" w:rsidRDefault="00EC1E36" w:rsidP="00823BA5">
            <w:pPr>
              <w:jc w:val="center"/>
            </w:pPr>
            <w:r>
              <w:t>1 szt.</w:t>
            </w:r>
          </w:p>
        </w:tc>
      </w:tr>
      <w:tr w:rsidR="00021749" w14:paraId="72DAAAC2" w14:textId="77777777" w:rsidTr="006A081A">
        <w:tc>
          <w:tcPr>
            <w:tcW w:w="892" w:type="dxa"/>
          </w:tcPr>
          <w:p w14:paraId="3CB1C8CA" w14:textId="5EA95844" w:rsidR="00021749" w:rsidRDefault="00021749" w:rsidP="00021749">
            <w:pPr>
              <w:jc w:val="center"/>
            </w:pPr>
            <w:r>
              <w:t>10H7</w:t>
            </w:r>
          </w:p>
        </w:tc>
        <w:tc>
          <w:tcPr>
            <w:tcW w:w="6905" w:type="dxa"/>
          </w:tcPr>
          <w:p w14:paraId="0B70BA1D" w14:textId="5422D99E" w:rsidR="00021749" w:rsidRDefault="00021749" w:rsidP="00021749">
            <w:r>
              <w:t>Lampka LED (zielona) typ 8ILP2T ILM3</w:t>
            </w:r>
          </w:p>
        </w:tc>
        <w:tc>
          <w:tcPr>
            <w:tcW w:w="1265" w:type="dxa"/>
          </w:tcPr>
          <w:p w14:paraId="7EA09E02" w14:textId="494D82A6" w:rsidR="00021749" w:rsidRDefault="00021749" w:rsidP="00021749">
            <w:pPr>
              <w:jc w:val="center"/>
            </w:pPr>
            <w:r>
              <w:t>1 szt.</w:t>
            </w:r>
          </w:p>
        </w:tc>
      </w:tr>
      <w:tr w:rsidR="00021749" w14:paraId="59F1170C" w14:textId="77777777" w:rsidTr="006A081A">
        <w:tc>
          <w:tcPr>
            <w:tcW w:w="892" w:type="dxa"/>
          </w:tcPr>
          <w:p w14:paraId="03B9BDED" w14:textId="207075DD" w:rsidR="00021749" w:rsidRDefault="00433A06" w:rsidP="00021749">
            <w:pPr>
              <w:jc w:val="center"/>
            </w:pPr>
            <w:r>
              <w:t>R327</w:t>
            </w:r>
          </w:p>
        </w:tc>
        <w:tc>
          <w:tcPr>
            <w:tcW w:w="6905" w:type="dxa"/>
          </w:tcPr>
          <w:p w14:paraId="07B7D1AB" w14:textId="5E934A4D" w:rsidR="00021749" w:rsidRDefault="00DC78E5" w:rsidP="00021749">
            <w:r>
              <w:t>Regulator kaskady typ R327</w:t>
            </w:r>
          </w:p>
        </w:tc>
        <w:tc>
          <w:tcPr>
            <w:tcW w:w="1265" w:type="dxa"/>
          </w:tcPr>
          <w:p w14:paraId="31F332D0" w14:textId="761A6908" w:rsidR="00021749" w:rsidRDefault="00165DA9" w:rsidP="00021749">
            <w:pPr>
              <w:jc w:val="center"/>
            </w:pPr>
            <w:r>
              <w:t>1 szt.</w:t>
            </w:r>
          </w:p>
        </w:tc>
      </w:tr>
      <w:tr w:rsidR="00A166B4" w14:paraId="261CA2A0" w14:textId="77777777" w:rsidTr="006A081A">
        <w:tc>
          <w:tcPr>
            <w:tcW w:w="892" w:type="dxa"/>
          </w:tcPr>
          <w:p w14:paraId="69B53B93" w14:textId="7B482E25" w:rsidR="00A166B4" w:rsidRDefault="00A4153D" w:rsidP="00021749">
            <w:pPr>
              <w:jc w:val="center"/>
            </w:pPr>
            <w:r>
              <w:t>R328</w:t>
            </w:r>
          </w:p>
        </w:tc>
        <w:tc>
          <w:tcPr>
            <w:tcW w:w="6905" w:type="dxa"/>
          </w:tcPr>
          <w:p w14:paraId="68BB6153" w14:textId="2C6D9C51" w:rsidR="00A166B4" w:rsidRDefault="00A4153D" w:rsidP="00021749">
            <w:r>
              <w:t>Regulator kotła typ R328</w:t>
            </w:r>
          </w:p>
        </w:tc>
        <w:tc>
          <w:tcPr>
            <w:tcW w:w="1265" w:type="dxa"/>
          </w:tcPr>
          <w:p w14:paraId="77918EB5" w14:textId="2D49F2B3" w:rsidR="00A166B4" w:rsidRDefault="0086109F" w:rsidP="00021749">
            <w:pPr>
              <w:jc w:val="center"/>
            </w:pPr>
            <w:r>
              <w:t>2 szt.</w:t>
            </w:r>
          </w:p>
        </w:tc>
      </w:tr>
      <w:tr w:rsidR="00A166B4" w14:paraId="687163DD" w14:textId="77777777" w:rsidTr="006A081A">
        <w:tc>
          <w:tcPr>
            <w:tcW w:w="892" w:type="dxa"/>
          </w:tcPr>
          <w:p w14:paraId="780FFC2D" w14:textId="77777777" w:rsidR="00A166B4" w:rsidRDefault="00A166B4" w:rsidP="00021749">
            <w:pPr>
              <w:jc w:val="center"/>
            </w:pPr>
          </w:p>
        </w:tc>
        <w:tc>
          <w:tcPr>
            <w:tcW w:w="6905" w:type="dxa"/>
          </w:tcPr>
          <w:p w14:paraId="184A4562" w14:textId="65C63F31" w:rsidR="00A166B4" w:rsidRDefault="00A55B37" w:rsidP="00021749">
            <w:r>
              <w:t>Obudowa SAREL SPACIAL 3D 1000x800x300</w:t>
            </w:r>
          </w:p>
        </w:tc>
        <w:tc>
          <w:tcPr>
            <w:tcW w:w="1265" w:type="dxa"/>
          </w:tcPr>
          <w:p w14:paraId="74547DF7" w14:textId="2A79E11E" w:rsidR="00A166B4" w:rsidRDefault="00094F05" w:rsidP="00021749">
            <w:pPr>
              <w:jc w:val="center"/>
            </w:pPr>
            <w:r>
              <w:t>1 szt.</w:t>
            </w:r>
          </w:p>
        </w:tc>
      </w:tr>
    </w:tbl>
    <w:p w14:paraId="110E1E20" w14:textId="53D3FBA0" w:rsidR="005E5F6E" w:rsidRDefault="005E5F6E" w:rsidP="006A081A">
      <w:pPr>
        <w:jc w:val="center"/>
        <w:rPr>
          <w:b/>
          <w:sz w:val="28"/>
          <w:szCs w:val="28"/>
        </w:rPr>
      </w:pPr>
    </w:p>
    <w:p w14:paraId="06691015" w14:textId="079A98C6" w:rsidR="00A71DED" w:rsidRDefault="00A71DED" w:rsidP="006A081A">
      <w:pPr>
        <w:jc w:val="center"/>
        <w:rPr>
          <w:b/>
          <w:sz w:val="28"/>
          <w:szCs w:val="28"/>
        </w:rPr>
      </w:pPr>
    </w:p>
    <w:p w14:paraId="50E39EAC" w14:textId="1697099D" w:rsidR="00A71DED" w:rsidRDefault="00A71DED" w:rsidP="006A08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Elementy zainstalowane na obiekcie podłączone do TR</w:t>
      </w:r>
    </w:p>
    <w:tbl>
      <w:tblPr>
        <w:tblStyle w:val="Tabela-Siatka"/>
        <w:tblpPr w:leftFromText="141" w:rightFromText="141" w:vertAnchor="page" w:horzAnchor="margin" w:tblpY="5508"/>
        <w:tblW w:w="0" w:type="auto"/>
        <w:tblLook w:val="04A0" w:firstRow="1" w:lastRow="0" w:firstColumn="1" w:lastColumn="0" w:noHBand="0" w:noVBand="1"/>
      </w:tblPr>
      <w:tblGrid>
        <w:gridCol w:w="892"/>
        <w:gridCol w:w="6905"/>
        <w:gridCol w:w="1265"/>
      </w:tblGrid>
      <w:tr w:rsidR="00410ED4" w14:paraId="181CE172" w14:textId="77777777" w:rsidTr="00410ED4">
        <w:tc>
          <w:tcPr>
            <w:tcW w:w="892" w:type="dxa"/>
          </w:tcPr>
          <w:p w14:paraId="427965C6" w14:textId="77777777" w:rsidR="00410ED4" w:rsidRDefault="00410ED4" w:rsidP="00410ED4">
            <w:pPr>
              <w:jc w:val="center"/>
            </w:pPr>
            <w:r>
              <w:t>Pozycja</w:t>
            </w:r>
          </w:p>
        </w:tc>
        <w:tc>
          <w:tcPr>
            <w:tcW w:w="6905" w:type="dxa"/>
          </w:tcPr>
          <w:p w14:paraId="46423BA4" w14:textId="77777777" w:rsidR="00410ED4" w:rsidRDefault="00410ED4" w:rsidP="00410ED4">
            <w:pPr>
              <w:jc w:val="center"/>
            </w:pPr>
            <w:r>
              <w:t xml:space="preserve">Wyszczególnienie </w:t>
            </w:r>
          </w:p>
        </w:tc>
        <w:tc>
          <w:tcPr>
            <w:tcW w:w="1265" w:type="dxa"/>
          </w:tcPr>
          <w:p w14:paraId="75F6CCD4" w14:textId="77777777" w:rsidR="00410ED4" w:rsidRDefault="00410ED4" w:rsidP="00410ED4">
            <w:pPr>
              <w:jc w:val="center"/>
            </w:pPr>
            <w:r>
              <w:t>Ilość</w:t>
            </w:r>
          </w:p>
        </w:tc>
      </w:tr>
      <w:tr w:rsidR="00410ED4" w14:paraId="0C00DBEF" w14:textId="77777777" w:rsidTr="00410ED4">
        <w:tc>
          <w:tcPr>
            <w:tcW w:w="892" w:type="dxa"/>
          </w:tcPr>
          <w:p w14:paraId="270192C8" w14:textId="681DFC72" w:rsidR="00410ED4" w:rsidRDefault="00904AF4" w:rsidP="00410ED4">
            <w:pPr>
              <w:jc w:val="center"/>
            </w:pPr>
            <w:r>
              <w:t>R1</w:t>
            </w:r>
          </w:p>
        </w:tc>
        <w:tc>
          <w:tcPr>
            <w:tcW w:w="6905" w:type="dxa"/>
          </w:tcPr>
          <w:p w14:paraId="0268B743" w14:textId="2B925F2E" w:rsidR="00410ED4" w:rsidRDefault="002A7924" w:rsidP="00410ED4">
            <w:r>
              <w:t>Termostat min. temp. wody na powrocie do kotła typ RAK-TR-1000S</w:t>
            </w:r>
          </w:p>
        </w:tc>
        <w:tc>
          <w:tcPr>
            <w:tcW w:w="1265" w:type="dxa"/>
          </w:tcPr>
          <w:p w14:paraId="064B2616" w14:textId="57C7B0DD" w:rsidR="00410ED4" w:rsidRDefault="002A7924" w:rsidP="00410ED4">
            <w:pPr>
              <w:jc w:val="center"/>
            </w:pPr>
            <w:r>
              <w:t>1 szt.</w:t>
            </w:r>
          </w:p>
        </w:tc>
      </w:tr>
      <w:tr w:rsidR="00410ED4" w14:paraId="0E04B418" w14:textId="77777777" w:rsidTr="00410ED4">
        <w:tc>
          <w:tcPr>
            <w:tcW w:w="892" w:type="dxa"/>
          </w:tcPr>
          <w:p w14:paraId="1802244D" w14:textId="4706F68B" w:rsidR="00410ED4" w:rsidRDefault="00B20728" w:rsidP="00410ED4">
            <w:pPr>
              <w:jc w:val="center"/>
            </w:pPr>
            <w:r>
              <w:t>R2</w:t>
            </w:r>
          </w:p>
        </w:tc>
        <w:tc>
          <w:tcPr>
            <w:tcW w:w="6905" w:type="dxa"/>
          </w:tcPr>
          <w:p w14:paraId="2537694E" w14:textId="57E12149" w:rsidR="00410ED4" w:rsidRDefault="0066362D" w:rsidP="00410ED4">
            <w:r>
              <w:t xml:space="preserve">Termostat </w:t>
            </w:r>
            <w:proofErr w:type="spellStart"/>
            <w:r>
              <w:t>j.w</w:t>
            </w:r>
            <w:proofErr w:type="spellEnd"/>
            <w:r>
              <w:t>. typ RAK-TR-1000S</w:t>
            </w:r>
          </w:p>
        </w:tc>
        <w:tc>
          <w:tcPr>
            <w:tcW w:w="1265" w:type="dxa"/>
          </w:tcPr>
          <w:p w14:paraId="59CFA548" w14:textId="3E3F450A" w:rsidR="00410ED4" w:rsidRDefault="000710ED" w:rsidP="00410ED4">
            <w:pPr>
              <w:jc w:val="center"/>
            </w:pPr>
            <w:r>
              <w:t>1 szt.</w:t>
            </w:r>
          </w:p>
        </w:tc>
      </w:tr>
      <w:tr w:rsidR="00410ED4" w14:paraId="3021AE04" w14:textId="77777777" w:rsidTr="00410ED4">
        <w:tc>
          <w:tcPr>
            <w:tcW w:w="892" w:type="dxa"/>
          </w:tcPr>
          <w:p w14:paraId="657DB6A3" w14:textId="79F8003C" w:rsidR="00410ED4" w:rsidRDefault="00E95638" w:rsidP="00410ED4">
            <w:pPr>
              <w:jc w:val="center"/>
            </w:pPr>
            <w:r>
              <w:t>OPW1</w:t>
            </w:r>
          </w:p>
        </w:tc>
        <w:tc>
          <w:tcPr>
            <w:tcW w:w="6905" w:type="dxa"/>
          </w:tcPr>
          <w:p w14:paraId="22D474B7" w14:textId="6F75596C" w:rsidR="00410ED4" w:rsidRDefault="00E95638" w:rsidP="00410ED4">
            <w:r>
              <w:t>Zabezpieczenie stanu wody w kotle typ SYR 933.1</w:t>
            </w:r>
          </w:p>
        </w:tc>
        <w:tc>
          <w:tcPr>
            <w:tcW w:w="1265" w:type="dxa"/>
          </w:tcPr>
          <w:p w14:paraId="4B8E60BA" w14:textId="13217D66" w:rsidR="00410ED4" w:rsidRDefault="00E95638" w:rsidP="00410ED4">
            <w:pPr>
              <w:jc w:val="center"/>
            </w:pPr>
            <w:r>
              <w:t>1 szt.</w:t>
            </w:r>
          </w:p>
        </w:tc>
      </w:tr>
      <w:tr w:rsidR="00410ED4" w14:paraId="48E326E5" w14:textId="77777777" w:rsidTr="00410ED4">
        <w:tc>
          <w:tcPr>
            <w:tcW w:w="892" w:type="dxa"/>
          </w:tcPr>
          <w:p w14:paraId="171D9F41" w14:textId="1B80E8C2" w:rsidR="00410ED4" w:rsidRDefault="00726306" w:rsidP="00410ED4">
            <w:pPr>
              <w:jc w:val="center"/>
            </w:pPr>
            <w:r>
              <w:t>OPW2</w:t>
            </w:r>
          </w:p>
        </w:tc>
        <w:tc>
          <w:tcPr>
            <w:tcW w:w="6905" w:type="dxa"/>
          </w:tcPr>
          <w:p w14:paraId="6673453F" w14:textId="0C2AAC80" w:rsidR="00410ED4" w:rsidRDefault="00726306" w:rsidP="00410ED4">
            <w:r>
              <w:t>Zabezpieczenie stanu wody w kotle typ SYR 933.1</w:t>
            </w:r>
          </w:p>
        </w:tc>
        <w:tc>
          <w:tcPr>
            <w:tcW w:w="1265" w:type="dxa"/>
          </w:tcPr>
          <w:p w14:paraId="6F346A69" w14:textId="451E0803" w:rsidR="00410ED4" w:rsidRDefault="00755A79" w:rsidP="00410ED4">
            <w:pPr>
              <w:jc w:val="center"/>
            </w:pPr>
            <w:r>
              <w:t>1 szt.</w:t>
            </w:r>
          </w:p>
        </w:tc>
      </w:tr>
      <w:tr w:rsidR="004D55C7" w14:paraId="1C1FFAB3" w14:textId="77777777" w:rsidTr="00410ED4">
        <w:tc>
          <w:tcPr>
            <w:tcW w:w="892" w:type="dxa"/>
          </w:tcPr>
          <w:p w14:paraId="60074686" w14:textId="7AE07BB4" w:rsidR="004D55C7" w:rsidRDefault="00AF3435" w:rsidP="00410ED4">
            <w:pPr>
              <w:jc w:val="center"/>
            </w:pPr>
            <w:r>
              <w:t>T1</w:t>
            </w:r>
          </w:p>
        </w:tc>
        <w:tc>
          <w:tcPr>
            <w:tcW w:w="6905" w:type="dxa"/>
          </w:tcPr>
          <w:p w14:paraId="12296896" w14:textId="69BD7B42" w:rsidR="004D55C7" w:rsidRDefault="002F0894" w:rsidP="00410ED4">
            <w:r>
              <w:t xml:space="preserve">Czujnik temp. wody w kotle K1 typ T1001 </w:t>
            </w:r>
          </w:p>
        </w:tc>
        <w:tc>
          <w:tcPr>
            <w:tcW w:w="1265" w:type="dxa"/>
          </w:tcPr>
          <w:p w14:paraId="599DF72A" w14:textId="2C6F3802" w:rsidR="004D55C7" w:rsidRDefault="00DE2004" w:rsidP="00410ED4">
            <w:pPr>
              <w:jc w:val="center"/>
            </w:pPr>
            <w:r>
              <w:t>1 szt.</w:t>
            </w:r>
          </w:p>
        </w:tc>
      </w:tr>
      <w:tr w:rsidR="00A703A5" w14:paraId="6B7F8E62" w14:textId="77777777" w:rsidTr="00410ED4">
        <w:tc>
          <w:tcPr>
            <w:tcW w:w="892" w:type="dxa"/>
          </w:tcPr>
          <w:p w14:paraId="123D9B93" w14:textId="025CC3BB" w:rsidR="00A703A5" w:rsidRDefault="00A703A5" w:rsidP="00A703A5">
            <w:pPr>
              <w:jc w:val="center"/>
            </w:pPr>
            <w:r>
              <w:t>T2</w:t>
            </w:r>
          </w:p>
        </w:tc>
        <w:tc>
          <w:tcPr>
            <w:tcW w:w="6905" w:type="dxa"/>
          </w:tcPr>
          <w:p w14:paraId="60861B1C" w14:textId="5E20EDFF" w:rsidR="00A703A5" w:rsidRDefault="002113DC" w:rsidP="00A703A5">
            <w:r>
              <w:t>Czujnik temp. opału w podajniku typ T1301</w:t>
            </w:r>
            <w:r w:rsidR="00A703A5">
              <w:t xml:space="preserve"> </w:t>
            </w:r>
          </w:p>
        </w:tc>
        <w:tc>
          <w:tcPr>
            <w:tcW w:w="1265" w:type="dxa"/>
          </w:tcPr>
          <w:p w14:paraId="13CAF0AB" w14:textId="7F8A02B8" w:rsidR="00A703A5" w:rsidRDefault="00A703A5" w:rsidP="00A703A5">
            <w:pPr>
              <w:jc w:val="center"/>
            </w:pPr>
            <w:r>
              <w:t>1 szt.</w:t>
            </w:r>
          </w:p>
        </w:tc>
      </w:tr>
      <w:tr w:rsidR="002113DC" w14:paraId="5C68F455" w14:textId="77777777" w:rsidTr="00410ED4">
        <w:tc>
          <w:tcPr>
            <w:tcW w:w="892" w:type="dxa"/>
          </w:tcPr>
          <w:p w14:paraId="04A28B63" w14:textId="1CFE226E" w:rsidR="002113DC" w:rsidRDefault="002113DC" w:rsidP="002113DC">
            <w:pPr>
              <w:jc w:val="center"/>
            </w:pPr>
            <w:r>
              <w:t>T3</w:t>
            </w:r>
          </w:p>
        </w:tc>
        <w:tc>
          <w:tcPr>
            <w:tcW w:w="6905" w:type="dxa"/>
          </w:tcPr>
          <w:p w14:paraId="6AC9F57B" w14:textId="0C2BCA27" w:rsidR="002113DC" w:rsidRDefault="002113DC" w:rsidP="002113DC">
            <w:r>
              <w:t xml:space="preserve">Czujnik temp. wody w kotle K2 typ T1001 </w:t>
            </w:r>
          </w:p>
        </w:tc>
        <w:tc>
          <w:tcPr>
            <w:tcW w:w="1265" w:type="dxa"/>
          </w:tcPr>
          <w:p w14:paraId="60DB6971" w14:textId="6C577394" w:rsidR="002113DC" w:rsidRDefault="002113DC" w:rsidP="002113DC">
            <w:pPr>
              <w:jc w:val="center"/>
            </w:pPr>
            <w:r>
              <w:t>1 szt.</w:t>
            </w:r>
          </w:p>
        </w:tc>
      </w:tr>
      <w:tr w:rsidR="002113DC" w14:paraId="07178BB7" w14:textId="77777777" w:rsidTr="00410ED4">
        <w:tc>
          <w:tcPr>
            <w:tcW w:w="892" w:type="dxa"/>
          </w:tcPr>
          <w:p w14:paraId="4AF81B26" w14:textId="21773E5B" w:rsidR="002113DC" w:rsidRDefault="00F73689" w:rsidP="002113DC">
            <w:pPr>
              <w:jc w:val="center"/>
            </w:pPr>
            <w:r>
              <w:t>T4</w:t>
            </w:r>
          </w:p>
        </w:tc>
        <w:tc>
          <w:tcPr>
            <w:tcW w:w="6905" w:type="dxa"/>
          </w:tcPr>
          <w:p w14:paraId="2B3666C9" w14:textId="68497AA2" w:rsidR="002113DC" w:rsidRDefault="00F73689" w:rsidP="002113DC">
            <w:r>
              <w:t>Czujnik temp. opału w podajniku typ T1301</w:t>
            </w:r>
          </w:p>
        </w:tc>
        <w:tc>
          <w:tcPr>
            <w:tcW w:w="1265" w:type="dxa"/>
          </w:tcPr>
          <w:p w14:paraId="6111E8A9" w14:textId="3F152DE7" w:rsidR="002113DC" w:rsidRDefault="00C36A46" w:rsidP="002113DC">
            <w:pPr>
              <w:jc w:val="center"/>
            </w:pPr>
            <w:r>
              <w:t>1 szt.</w:t>
            </w:r>
          </w:p>
        </w:tc>
      </w:tr>
      <w:tr w:rsidR="002113DC" w14:paraId="67934489" w14:textId="77777777" w:rsidTr="00410ED4">
        <w:tc>
          <w:tcPr>
            <w:tcW w:w="892" w:type="dxa"/>
          </w:tcPr>
          <w:p w14:paraId="2571C966" w14:textId="43A67741" w:rsidR="002113DC" w:rsidRDefault="00C36A46" w:rsidP="002113DC">
            <w:pPr>
              <w:jc w:val="center"/>
            </w:pPr>
            <w:r>
              <w:t>T5</w:t>
            </w:r>
          </w:p>
        </w:tc>
        <w:tc>
          <w:tcPr>
            <w:tcW w:w="6905" w:type="dxa"/>
          </w:tcPr>
          <w:p w14:paraId="19480F52" w14:textId="07608BEB" w:rsidR="002113DC" w:rsidRDefault="002B6EAE" w:rsidP="002113DC">
            <w:r>
              <w:t>Czujnik temp. wody na zasilaniu typ T1001</w:t>
            </w:r>
          </w:p>
        </w:tc>
        <w:tc>
          <w:tcPr>
            <w:tcW w:w="1265" w:type="dxa"/>
          </w:tcPr>
          <w:p w14:paraId="7C807847" w14:textId="426CE2E3" w:rsidR="002113DC" w:rsidRDefault="00597798" w:rsidP="002113DC">
            <w:pPr>
              <w:jc w:val="center"/>
            </w:pPr>
            <w:r>
              <w:t>1 szt.</w:t>
            </w:r>
          </w:p>
        </w:tc>
      </w:tr>
      <w:tr w:rsidR="00ED13B5" w14:paraId="306154C4" w14:textId="77777777" w:rsidTr="00410ED4">
        <w:tc>
          <w:tcPr>
            <w:tcW w:w="892" w:type="dxa"/>
          </w:tcPr>
          <w:p w14:paraId="5138B214" w14:textId="41A8FC67" w:rsidR="00ED13B5" w:rsidRDefault="00ED13B5" w:rsidP="002113DC">
            <w:pPr>
              <w:jc w:val="center"/>
            </w:pPr>
            <w:r>
              <w:t>T6</w:t>
            </w:r>
          </w:p>
        </w:tc>
        <w:tc>
          <w:tcPr>
            <w:tcW w:w="6905" w:type="dxa"/>
          </w:tcPr>
          <w:p w14:paraId="07148D99" w14:textId="135D6342" w:rsidR="00ED13B5" w:rsidRDefault="00EE7DFC" w:rsidP="002113DC">
            <w:r>
              <w:t>Czujnik temp. zewnętrznej typ T1002</w:t>
            </w:r>
          </w:p>
        </w:tc>
        <w:tc>
          <w:tcPr>
            <w:tcW w:w="1265" w:type="dxa"/>
          </w:tcPr>
          <w:p w14:paraId="3A88E260" w14:textId="2624704F" w:rsidR="00ED13B5" w:rsidRDefault="00331A7B" w:rsidP="002113DC">
            <w:pPr>
              <w:jc w:val="center"/>
            </w:pPr>
            <w:r>
              <w:t>1 szt.</w:t>
            </w:r>
          </w:p>
        </w:tc>
      </w:tr>
      <w:tr w:rsidR="00ED13B5" w14:paraId="106F4E4A" w14:textId="77777777" w:rsidTr="00410ED4">
        <w:tc>
          <w:tcPr>
            <w:tcW w:w="892" w:type="dxa"/>
          </w:tcPr>
          <w:p w14:paraId="0767329C" w14:textId="1B002182" w:rsidR="00ED13B5" w:rsidRDefault="0078760E" w:rsidP="002113DC">
            <w:pPr>
              <w:jc w:val="center"/>
            </w:pPr>
            <w:r>
              <w:t>T7</w:t>
            </w:r>
          </w:p>
        </w:tc>
        <w:tc>
          <w:tcPr>
            <w:tcW w:w="6905" w:type="dxa"/>
          </w:tcPr>
          <w:p w14:paraId="1D0D3A54" w14:textId="0AC1873D" w:rsidR="00ED13B5" w:rsidRDefault="005A5AC2" w:rsidP="002113DC">
            <w:r>
              <w:t>Czujnik temp. wody na zasilaniu w ob. c.o. typ T1001</w:t>
            </w:r>
          </w:p>
        </w:tc>
        <w:tc>
          <w:tcPr>
            <w:tcW w:w="1265" w:type="dxa"/>
          </w:tcPr>
          <w:p w14:paraId="1F837013" w14:textId="4D822750" w:rsidR="00ED13B5" w:rsidRDefault="00D418F0" w:rsidP="002113DC">
            <w:pPr>
              <w:jc w:val="center"/>
            </w:pPr>
            <w:r>
              <w:t>1 szt.</w:t>
            </w:r>
          </w:p>
        </w:tc>
      </w:tr>
      <w:tr w:rsidR="00083AF0" w14:paraId="3BC87292" w14:textId="77777777" w:rsidTr="00410ED4">
        <w:tc>
          <w:tcPr>
            <w:tcW w:w="892" w:type="dxa"/>
          </w:tcPr>
          <w:p w14:paraId="6402F389" w14:textId="3612A1EF" w:rsidR="00083AF0" w:rsidRDefault="00083AF0" w:rsidP="00083AF0">
            <w:pPr>
              <w:jc w:val="center"/>
            </w:pPr>
            <w:r>
              <w:t>T8</w:t>
            </w:r>
          </w:p>
        </w:tc>
        <w:tc>
          <w:tcPr>
            <w:tcW w:w="6905" w:type="dxa"/>
          </w:tcPr>
          <w:p w14:paraId="6045BAF7" w14:textId="03DB2678" w:rsidR="00083AF0" w:rsidRDefault="00083AF0" w:rsidP="00083AF0">
            <w:r>
              <w:t xml:space="preserve">Czujnik temp. wody w podgrzewaczu c.w.u. typ T1001 </w:t>
            </w:r>
          </w:p>
        </w:tc>
        <w:tc>
          <w:tcPr>
            <w:tcW w:w="1265" w:type="dxa"/>
          </w:tcPr>
          <w:p w14:paraId="6E227AA8" w14:textId="095F7881" w:rsidR="00083AF0" w:rsidRDefault="00083AF0" w:rsidP="00083AF0">
            <w:pPr>
              <w:jc w:val="center"/>
            </w:pPr>
            <w:r>
              <w:t>1 szt.</w:t>
            </w:r>
          </w:p>
        </w:tc>
      </w:tr>
      <w:tr w:rsidR="00083AF0" w14:paraId="4B815244" w14:textId="77777777" w:rsidTr="002C1EA4">
        <w:tc>
          <w:tcPr>
            <w:tcW w:w="9062" w:type="dxa"/>
            <w:gridSpan w:val="3"/>
            <w:shd w:val="clear" w:color="auto" w:fill="auto"/>
          </w:tcPr>
          <w:p w14:paraId="2EECBFA8" w14:textId="161D0E56" w:rsidR="00083AF0" w:rsidRDefault="00083AF0" w:rsidP="00083AF0">
            <w:pPr>
              <w:jc w:val="center"/>
            </w:pPr>
            <w:r>
              <w:t>Pozostałe urządzenia wg schematu technologicznego kotłowni.</w:t>
            </w:r>
          </w:p>
        </w:tc>
      </w:tr>
    </w:tbl>
    <w:p w14:paraId="3B588A87" w14:textId="4EC72340" w:rsidR="00410ED4" w:rsidRDefault="00410ED4" w:rsidP="006A081A">
      <w:pPr>
        <w:jc w:val="center"/>
        <w:rPr>
          <w:b/>
          <w:sz w:val="28"/>
          <w:szCs w:val="28"/>
        </w:rPr>
      </w:pPr>
    </w:p>
    <w:p w14:paraId="48A02FA8" w14:textId="77777777" w:rsidR="00410ED4" w:rsidRPr="00C11D50" w:rsidRDefault="00410ED4" w:rsidP="006A081A">
      <w:pPr>
        <w:jc w:val="center"/>
        <w:rPr>
          <w:b/>
          <w:sz w:val="28"/>
          <w:szCs w:val="28"/>
        </w:rPr>
      </w:pPr>
    </w:p>
    <w:sectPr w:rsidR="00410ED4" w:rsidRPr="00C11D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46747" w14:textId="77777777" w:rsidR="00F11D8D" w:rsidRDefault="00F11D8D" w:rsidP="006A081A">
      <w:pPr>
        <w:spacing w:after="0" w:line="240" w:lineRule="auto"/>
      </w:pPr>
      <w:r>
        <w:separator/>
      </w:r>
    </w:p>
  </w:endnote>
  <w:endnote w:type="continuationSeparator" w:id="0">
    <w:p w14:paraId="043D794D" w14:textId="77777777" w:rsidR="00F11D8D" w:rsidRDefault="00F11D8D" w:rsidP="006A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CF21D" w14:textId="77777777" w:rsidR="00F11D8D" w:rsidRDefault="00F11D8D" w:rsidP="006A081A">
      <w:pPr>
        <w:spacing w:after="0" w:line="240" w:lineRule="auto"/>
      </w:pPr>
      <w:r>
        <w:separator/>
      </w:r>
    </w:p>
  </w:footnote>
  <w:footnote w:type="continuationSeparator" w:id="0">
    <w:p w14:paraId="316A3F84" w14:textId="77777777" w:rsidR="00F11D8D" w:rsidRDefault="00F11D8D" w:rsidP="006A0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7599B" w14:textId="046CE023" w:rsidR="006A081A" w:rsidRPr="00C11D50" w:rsidRDefault="00E13E59" w:rsidP="006A081A">
    <w:pPr>
      <w:jc w:val="center"/>
      <w:rPr>
        <w:b/>
        <w:sz w:val="28"/>
        <w:szCs w:val="28"/>
      </w:rPr>
    </w:pPr>
    <w:r>
      <w:rPr>
        <w:b/>
        <w:sz w:val="28"/>
        <w:szCs w:val="28"/>
      </w:rPr>
      <w:t>Zestawienie elementów tablicy TR</w:t>
    </w:r>
  </w:p>
  <w:p w14:paraId="35A568C6" w14:textId="77777777" w:rsidR="006A081A" w:rsidRDefault="006A081A">
    <w:pPr>
      <w:pStyle w:val="Nagwek"/>
    </w:pPr>
  </w:p>
  <w:p w14:paraId="25B14920" w14:textId="5FDF56E9" w:rsidR="006A081A" w:rsidRDefault="006A081A">
    <w:pPr>
      <w:pStyle w:val="Nagwek"/>
    </w:pPr>
  </w:p>
  <w:p w14:paraId="16160B54" w14:textId="77777777" w:rsidR="00E13E59" w:rsidRDefault="00E13E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E8"/>
    <w:rsid w:val="00021749"/>
    <w:rsid w:val="00051C09"/>
    <w:rsid w:val="00064453"/>
    <w:rsid w:val="00070EB2"/>
    <w:rsid w:val="000710ED"/>
    <w:rsid w:val="0008208F"/>
    <w:rsid w:val="00083AF0"/>
    <w:rsid w:val="000854F4"/>
    <w:rsid w:val="00086969"/>
    <w:rsid w:val="00094F05"/>
    <w:rsid w:val="000B7CAE"/>
    <w:rsid w:val="000C6C41"/>
    <w:rsid w:val="000E0E07"/>
    <w:rsid w:val="000E552C"/>
    <w:rsid w:val="000F11AB"/>
    <w:rsid w:val="001133E9"/>
    <w:rsid w:val="00120108"/>
    <w:rsid w:val="00120734"/>
    <w:rsid w:val="001208AB"/>
    <w:rsid w:val="00125234"/>
    <w:rsid w:val="00136282"/>
    <w:rsid w:val="0015601A"/>
    <w:rsid w:val="00165DA9"/>
    <w:rsid w:val="00196EE9"/>
    <w:rsid w:val="001A0281"/>
    <w:rsid w:val="001D09DA"/>
    <w:rsid w:val="001D4602"/>
    <w:rsid w:val="001F7230"/>
    <w:rsid w:val="001F7332"/>
    <w:rsid w:val="00205CE8"/>
    <w:rsid w:val="002113DC"/>
    <w:rsid w:val="002215CC"/>
    <w:rsid w:val="002A3D54"/>
    <w:rsid w:val="002A7924"/>
    <w:rsid w:val="002A7B88"/>
    <w:rsid w:val="002B6EAE"/>
    <w:rsid w:val="002B7FF4"/>
    <w:rsid w:val="002E0CFD"/>
    <w:rsid w:val="002E5DFC"/>
    <w:rsid w:val="002F0894"/>
    <w:rsid w:val="00300B81"/>
    <w:rsid w:val="00305991"/>
    <w:rsid w:val="00310145"/>
    <w:rsid w:val="00313524"/>
    <w:rsid w:val="0033007E"/>
    <w:rsid w:val="00331024"/>
    <w:rsid w:val="00331A7B"/>
    <w:rsid w:val="00351C99"/>
    <w:rsid w:val="0036736A"/>
    <w:rsid w:val="0038298E"/>
    <w:rsid w:val="00387F74"/>
    <w:rsid w:val="003A0EAF"/>
    <w:rsid w:val="003A3A12"/>
    <w:rsid w:val="003F2167"/>
    <w:rsid w:val="00410ED4"/>
    <w:rsid w:val="00433A06"/>
    <w:rsid w:val="00446247"/>
    <w:rsid w:val="0046627B"/>
    <w:rsid w:val="00467E0B"/>
    <w:rsid w:val="0047309B"/>
    <w:rsid w:val="0047661E"/>
    <w:rsid w:val="00481280"/>
    <w:rsid w:val="0049030E"/>
    <w:rsid w:val="004961A4"/>
    <w:rsid w:val="004C3718"/>
    <w:rsid w:val="004D3233"/>
    <w:rsid w:val="004D4516"/>
    <w:rsid w:val="004D55C7"/>
    <w:rsid w:val="00510547"/>
    <w:rsid w:val="0053576F"/>
    <w:rsid w:val="00536472"/>
    <w:rsid w:val="005410F9"/>
    <w:rsid w:val="00544B7B"/>
    <w:rsid w:val="00546DD8"/>
    <w:rsid w:val="00565299"/>
    <w:rsid w:val="00597798"/>
    <w:rsid w:val="005A2D24"/>
    <w:rsid w:val="005A5AC2"/>
    <w:rsid w:val="005C0BA8"/>
    <w:rsid w:val="005E3360"/>
    <w:rsid w:val="005E5F6E"/>
    <w:rsid w:val="006064FA"/>
    <w:rsid w:val="0063558F"/>
    <w:rsid w:val="00651F5C"/>
    <w:rsid w:val="00657BC9"/>
    <w:rsid w:val="0066362D"/>
    <w:rsid w:val="00693630"/>
    <w:rsid w:val="0069605A"/>
    <w:rsid w:val="006A081A"/>
    <w:rsid w:val="006A237C"/>
    <w:rsid w:val="006A5DC8"/>
    <w:rsid w:val="006C11B5"/>
    <w:rsid w:val="006F6583"/>
    <w:rsid w:val="00703E72"/>
    <w:rsid w:val="007112D3"/>
    <w:rsid w:val="00726306"/>
    <w:rsid w:val="00731057"/>
    <w:rsid w:val="00732DE5"/>
    <w:rsid w:val="00755A79"/>
    <w:rsid w:val="00762D0B"/>
    <w:rsid w:val="00774C1B"/>
    <w:rsid w:val="007775B1"/>
    <w:rsid w:val="00785066"/>
    <w:rsid w:val="0078760E"/>
    <w:rsid w:val="007935DD"/>
    <w:rsid w:val="007A1BA6"/>
    <w:rsid w:val="007E6591"/>
    <w:rsid w:val="0080258B"/>
    <w:rsid w:val="00816566"/>
    <w:rsid w:val="0081662C"/>
    <w:rsid w:val="00823BA5"/>
    <w:rsid w:val="00835152"/>
    <w:rsid w:val="0085329A"/>
    <w:rsid w:val="0086109F"/>
    <w:rsid w:val="00896940"/>
    <w:rsid w:val="008B571C"/>
    <w:rsid w:val="008F7E0B"/>
    <w:rsid w:val="00903367"/>
    <w:rsid w:val="00904AF4"/>
    <w:rsid w:val="00905DFC"/>
    <w:rsid w:val="00917C46"/>
    <w:rsid w:val="00930F3C"/>
    <w:rsid w:val="00932C9F"/>
    <w:rsid w:val="00937793"/>
    <w:rsid w:val="00951281"/>
    <w:rsid w:val="00953901"/>
    <w:rsid w:val="00962AD1"/>
    <w:rsid w:val="009A241F"/>
    <w:rsid w:val="009A6D4A"/>
    <w:rsid w:val="009A7075"/>
    <w:rsid w:val="009B11E7"/>
    <w:rsid w:val="009B1ACE"/>
    <w:rsid w:val="009C4A4C"/>
    <w:rsid w:val="009D7C1C"/>
    <w:rsid w:val="00A0461B"/>
    <w:rsid w:val="00A079C4"/>
    <w:rsid w:val="00A11DD2"/>
    <w:rsid w:val="00A166B4"/>
    <w:rsid w:val="00A4153D"/>
    <w:rsid w:val="00A55B37"/>
    <w:rsid w:val="00A55B67"/>
    <w:rsid w:val="00A703A5"/>
    <w:rsid w:val="00A71DED"/>
    <w:rsid w:val="00A92CAC"/>
    <w:rsid w:val="00AA2DFE"/>
    <w:rsid w:val="00AF3435"/>
    <w:rsid w:val="00AF7D99"/>
    <w:rsid w:val="00B12D44"/>
    <w:rsid w:val="00B20728"/>
    <w:rsid w:val="00B2477F"/>
    <w:rsid w:val="00B2502C"/>
    <w:rsid w:val="00B2625C"/>
    <w:rsid w:val="00B33888"/>
    <w:rsid w:val="00B547FB"/>
    <w:rsid w:val="00B74D62"/>
    <w:rsid w:val="00B80C28"/>
    <w:rsid w:val="00BD28B2"/>
    <w:rsid w:val="00BD2F5B"/>
    <w:rsid w:val="00BD3FB1"/>
    <w:rsid w:val="00BF2001"/>
    <w:rsid w:val="00BF37FA"/>
    <w:rsid w:val="00C00AA7"/>
    <w:rsid w:val="00C11D50"/>
    <w:rsid w:val="00C13CA7"/>
    <w:rsid w:val="00C33F53"/>
    <w:rsid w:val="00C36A46"/>
    <w:rsid w:val="00C432F9"/>
    <w:rsid w:val="00C43E0D"/>
    <w:rsid w:val="00C453D1"/>
    <w:rsid w:val="00C46A50"/>
    <w:rsid w:val="00C62F6F"/>
    <w:rsid w:val="00C65B70"/>
    <w:rsid w:val="00C702F7"/>
    <w:rsid w:val="00C71726"/>
    <w:rsid w:val="00C800B1"/>
    <w:rsid w:val="00C976F6"/>
    <w:rsid w:val="00CA4102"/>
    <w:rsid w:val="00CA4B03"/>
    <w:rsid w:val="00CC232C"/>
    <w:rsid w:val="00CD34F4"/>
    <w:rsid w:val="00D4070E"/>
    <w:rsid w:val="00D418F0"/>
    <w:rsid w:val="00D446F5"/>
    <w:rsid w:val="00D6045D"/>
    <w:rsid w:val="00D744EF"/>
    <w:rsid w:val="00DA1919"/>
    <w:rsid w:val="00DA4367"/>
    <w:rsid w:val="00DB28E5"/>
    <w:rsid w:val="00DB450E"/>
    <w:rsid w:val="00DC78E5"/>
    <w:rsid w:val="00DE2004"/>
    <w:rsid w:val="00DE35DC"/>
    <w:rsid w:val="00E07388"/>
    <w:rsid w:val="00E13E59"/>
    <w:rsid w:val="00E2607E"/>
    <w:rsid w:val="00E43DCD"/>
    <w:rsid w:val="00E51E12"/>
    <w:rsid w:val="00E72AE0"/>
    <w:rsid w:val="00E83BDA"/>
    <w:rsid w:val="00E95638"/>
    <w:rsid w:val="00EB2AF9"/>
    <w:rsid w:val="00EB4A80"/>
    <w:rsid w:val="00EC1E36"/>
    <w:rsid w:val="00EC7671"/>
    <w:rsid w:val="00EC7EA4"/>
    <w:rsid w:val="00ED13B5"/>
    <w:rsid w:val="00EE7DFC"/>
    <w:rsid w:val="00F11977"/>
    <w:rsid w:val="00F11D8D"/>
    <w:rsid w:val="00F36D69"/>
    <w:rsid w:val="00F45595"/>
    <w:rsid w:val="00F54B85"/>
    <w:rsid w:val="00F62E5A"/>
    <w:rsid w:val="00F67549"/>
    <w:rsid w:val="00F712D4"/>
    <w:rsid w:val="00F73689"/>
    <w:rsid w:val="00F95571"/>
    <w:rsid w:val="00F956BC"/>
    <w:rsid w:val="00F95F20"/>
    <w:rsid w:val="00FB0981"/>
    <w:rsid w:val="00FD6EA6"/>
    <w:rsid w:val="00FE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E6CE"/>
  <w15:chartTrackingRefBased/>
  <w15:docId w15:val="{1A6A2A4B-96E5-4F6A-9A8D-BE397D38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5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A0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81A"/>
  </w:style>
  <w:style w:type="paragraph" w:styleId="Stopka">
    <w:name w:val="footer"/>
    <w:basedOn w:val="Normalny"/>
    <w:link w:val="StopkaZnak"/>
    <w:uiPriority w:val="99"/>
    <w:unhideWhenUsed/>
    <w:rsid w:val="006A0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nowaczyk</dc:creator>
  <cp:keywords/>
  <dc:description/>
  <cp:lastModifiedBy>Krzysztof</cp:lastModifiedBy>
  <cp:revision>2</cp:revision>
  <dcterms:created xsi:type="dcterms:W3CDTF">2019-06-04T15:58:00Z</dcterms:created>
  <dcterms:modified xsi:type="dcterms:W3CDTF">2019-06-04T15:58:00Z</dcterms:modified>
</cp:coreProperties>
</file>