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C9" w:rsidRPr="00521944" w:rsidRDefault="009908C9" w:rsidP="009908C9">
      <w:pPr>
        <w:pStyle w:val="Nagwek1"/>
        <w:numPr>
          <w:ilvl w:val="0"/>
          <w:numId w:val="1"/>
        </w:numPr>
        <w:jc w:val="both"/>
        <w:rPr>
          <w:b w:val="0"/>
          <w:bCs w:val="0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521944">
        <w:rPr>
          <w:b w:val="0"/>
          <w:bCs w:val="0"/>
          <w:sz w:val="20"/>
          <w:szCs w:val="20"/>
        </w:rPr>
        <w:t xml:space="preserve">Załącznik Nr 2  </w:t>
      </w:r>
    </w:p>
    <w:p w:rsidR="009908C9" w:rsidRDefault="009908C9" w:rsidP="009908C9">
      <w:pPr>
        <w:pStyle w:val="Nagwek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ILOŚĆ I ROZMIESZCZNIE KOSZY NA TERENIE MIASTA TRZEMESZNA</w:t>
      </w:r>
    </w:p>
    <w:p w:rsidR="009908C9" w:rsidRDefault="009908C9" w:rsidP="009908C9">
      <w:pPr>
        <w:jc w:val="both"/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3"/>
        <w:gridCol w:w="3937"/>
        <w:gridCol w:w="4528"/>
      </w:tblGrid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9908C9" w:rsidRDefault="009908C9" w:rsidP="00800FD5">
            <w:pPr>
              <w:jc w:val="both"/>
              <w:rPr>
                <w:b/>
                <w:bCs/>
              </w:rPr>
            </w:pPr>
            <w:r>
              <w:t>LP.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9908C9" w:rsidRDefault="009908C9" w:rsidP="00800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PLACÓW/ULIC</w:t>
            </w:r>
          </w:p>
          <w:p w:rsidR="009908C9" w:rsidRDefault="009908C9" w:rsidP="00800FD5">
            <w:pPr>
              <w:jc w:val="center"/>
              <w:rPr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908C9" w:rsidRDefault="009908C9" w:rsidP="00800FD5">
            <w:pPr>
              <w:jc w:val="center"/>
            </w:pPr>
            <w:r>
              <w:rPr>
                <w:b/>
                <w:bCs/>
              </w:rPr>
              <w:t>ILOŚĆ KOSZY (SZT.)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SKWER CEGIELSKIEGO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 xml:space="preserve">3 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JANA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6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KILIŃSKIEGO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17 (w tym 12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4.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WOJCIECHA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13 (w tym 6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5.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KOPERNIKA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11</w:t>
            </w:r>
            <w:r w:rsidR="009908C9">
              <w:t xml:space="preserve"> (w tym 3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6.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LANGIEWICZA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3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7.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KOSMOWSKIEGO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11 ( w tym 10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8.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POWSTAŃCÓW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3 (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9.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KOŚCIUSZKI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10.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FOLUSKA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NIEPODLEGŁOŚCI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SZYMAŃSKIEGO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8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MICKIEWICZA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14.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WYSZYŃSKIEGO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15.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ORCHOWSKA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4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16.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PARK BABA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4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17.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JORDANEK –TORUŃSKA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18.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PRUSA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19.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STASZICA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20.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ŻEROMSKIEGO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4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DŁUGA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KOCHANOWSKIEGO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AL. CMENTARNA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5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24.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TORUŃSKA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3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25.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MIESZKA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26.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PIASTOWSKA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3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27.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MOGILEŃSKA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 xml:space="preserve"> 10</w:t>
            </w:r>
            <w:r w:rsidR="009908C9">
              <w:t xml:space="preserve"> (w tym 7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28.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Skwer Dworzec PKP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3 (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29.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Dworcowa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3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30.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22 Stycznia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4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Reja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Przemysłowa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-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Skarpa Jezioro Popielewskie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5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34.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Św. Ducha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35.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Chrobrego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36.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Plac Zabaw NIVEA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37.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Łącznik Piastowska-Chrobrego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38.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Dąbrowskiego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39.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Sportowa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C06043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6043" w:rsidRDefault="00C06043" w:rsidP="00800FD5">
            <w:pPr>
              <w:jc w:val="both"/>
            </w:pPr>
            <w:r>
              <w:t>40.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6043" w:rsidRDefault="00C06043" w:rsidP="00800FD5">
            <w:pPr>
              <w:jc w:val="both"/>
            </w:pPr>
            <w:r>
              <w:t>Śniadeckich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43" w:rsidRDefault="00C06043" w:rsidP="00800FD5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</w:tbl>
    <w:p w:rsidR="009908C9" w:rsidRDefault="009908C9" w:rsidP="009908C9"/>
    <w:p w:rsidR="007B5A40" w:rsidRDefault="007B5A40"/>
    <w:sectPr w:rsidR="007B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C9"/>
    <w:rsid w:val="007B5A40"/>
    <w:rsid w:val="009908C9"/>
    <w:rsid w:val="00C0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8C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9908C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8C9"/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8C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9908C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8C9"/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DP. Pawełczak</dc:creator>
  <cp:lastModifiedBy>Danuta DP. Pawełczak</cp:lastModifiedBy>
  <cp:revision>2</cp:revision>
  <dcterms:created xsi:type="dcterms:W3CDTF">2018-11-28T11:36:00Z</dcterms:created>
  <dcterms:modified xsi:type="dcterms:W3CDTF">2018-11-28T11:42:00Z</dcterms:modified>
</cp:coreProperties>
</file>